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FCA4C" w14:textId="6260BB86" w:rsidR="00AC289D" w:rsidRPr="002A79E9" w:rsidRDefault="002655FF" w:rsidP="003C3780">
      <w:pPr>
        <w:pStyle w:val="Heading1"/>
        <w:rPr>
          <w:sz w:val="24"/>
        </w:rPr>
      </w:pPr>
      <w:r>
        <w:rPr>
          <w:sz w:val="24"/>
        </w:rPr>
        <w:t>Matthew 4:1-11</w:t>
      </w:r>
      <w:r w:rsidR="005112F7" w:rsidRPr="00797F7C">
        <w:rPr>
          <w:sz w:val="24"/>
        </w:rPr>
        <w:tab/>
      </w:r>
      <w:r w:rsidR="005112F7" w:rsidRPr="00797F7C">
        <w:rPr>
          <w:sz w:val="24"/>
        </w:rPr>
        <w:tab/>
      </w:r>
      <w:r w:rsidR="005112F7" w:rsidRPr="00797F7C">
        <w:rPr>
          <w:sz w:val="24"/>
        </w:rPr>
        <w:tab/>
      </w:r>
      <w:r w:rsidR="005112F7" w:rsidRPr="00797F7C">
        <w:rPr>
          <w:sz w:val="24"/>
        </w:rPr>
        <w:tab/>
      </w:r>
      <w:r w:rsidR="00292E80">
        <w:rPr>
          <w:sz w:val="24"/>
        </w:rPr>
        <w:t xml:space="preserve"> </w:t>
      </w:r>
      <w:r w:rsidR="002F0386">
        <w:rPr>
          <w:sz w:val="24"/>
        </w:rPr>
        <w:t xml:space="preserve">        </w:t>
      </w:r>
      <w:r w:rsidR="00A04629">
        <w:rPr>
          <w:sz w:val="24"/>
        </w:rPr>
        <w:t xml:space="preserve"> </w:t>
      </w:r>
      <w:r w:rsidR="00292E80">
        <w:rPr>
          <w:sz w:val="24"/>
        </w:rPr>
        <w:tab/>
        <w:t xml:space="preserve"> </w:t>
      </w:r>
      <w:r w:rsidR="00720CBF">
        <w:rPr>
          <w:sz w:val="24"/>
        </w:rPr>
        <w:t xml:space="preserve">     </w:t>
      </w:r>
      <w:r>
        <w:rPr>
          <w:sz w:val="24"/>
        </w:rPr>
        <w:tab/>
      </w:r>
      <w:r>
        <w:rPr>
          <w:sz w:val="24"/>
        </w:rPr>
        <w:tab/>
      </w:r>
      <w:r>
        <w:rPr>
          <w:sz w:val="24"/>
        </w:rPr>
        <w:tab/>
      </w:r>
      <w:r>
        <w:rPr>
          <w:sz w:val="24"/>
        </w:rPr>
        <w:tab/>
        <w:t xml:space="preserve">           January 14</w:t>
      </w:r>
      <w:r w:rsidR="009034AE">
        <w:rPr>
          <w:sz w:val="24"/>
        </w:rPr>
        <w:t>, 2018</w:t>
      </w:r>
      <w:r w:rsidR="002B4A69" w:rsidRPr="00797F7C">
        <w:rPr>
          <w:sz w:val="24"/>
        </w:rPr>
        <w:t xml:space="preserve">            </w:t>
      </w:r>
    </w:p>
    <w:p w14:paraId="01CEC870" w14:textId="77777777" w:rsidR="00851948" w:rsidRDefault="00851948" w:rsidP="00215AB4">
      <w:pPr>
        <w:jc w:val="center"/>
        <w:rPr>
          <w:rFonts w:ascii="Palatino" w:hAnsi="Palatino"/>
          <w:i/>
        </w:rPr>
      </w:pPr>
    </w:p>
    <w:p w14:paraId="2D126998" w14:textId="08E28CAB" w:rsidR="003011B3" w:rsidRPr="000A4A8D" w:rsidRDefault="002655FF" w:rsidP="00215AB4">
      <w:pPr>
        <w:jc w:val="center"/>
        <w:rPr>
          <w:rFonts w:ascii="Palatino" w:hAnsi="Palatino"/>
          <w:i/>
        </w:rPr>
      </w:pPr>
      <w:r>
        <w:rPr>
          <w:rFonts w:ascii="Palatino" w:hAnsi="Palatino"/>
          <w:i/>
        </w:rPr>
        <w:t>The Invisible Battle, Part 2</w:t>
      </w:r>
    </w:p>
    <w:p w14:paraId="6F5E825B" w14:textId="089D0D76" w:rsidR="003011B3" w:rsidRDefault="000A4A8D" w:rsidP="00E47CD6">
      <w:pPr>
        <w:jc w:val="center"/>
        <w:rPr>
          <w:rFonts w:ascii="Palatino" w:hAnsi="Palatino"/>
        </w:rPr>
      </w:pPr>
      <w:r>
        <w:rPr>
          <w:rFonts w:ascii="Palatino" w:hAnsi="Palatino"/>
        </w:rPr>
        <w:t>Rev. Meagan M. Boozer</w:t>
      </w:r>
    </w:p>
    <w:p w14:paraId="18CFD718" w14:textId="77777777" w:rsidR="00335A86" w:rsidRDefault="00335A86" w:rsidP="00380815">
      <w:pPr>
        <w:rPr>
          <w:rFonts w:ascii="Palatino" w:hAnsi="Palatino"/>
        </w:rPr>
      </w:pPr>
    </w:p>
    <w:p w14:paraId="56FF190A" w14:textId="654A8175" w:rsidR="002655FF" w:rsidRDefault="002655FF" w:rsidP="00C327FF">
      <w:pPr>
        <w:rPr>
          <w:rFonts w:ascii="Palatino" w:hAnsi="Palatino"/>
          <w:i/>
        </w:rPr>
      </w:pPr>
      <w:r>
        <w:rPr>
          <w:rFonts w:ascii="Palatino" w:hAnsi="Palatino"/>
        </w:rPr>
        <w:tab/>
        <w:t>Last week I introduced our new sermon series for the start of this new year, The Invisible Battle.  The series’ purpose is to look at Jesus’ encounters with the forces of evil and learn from his responses</w:t>
      </w:r>
      <w:r w:rsidR="00936677">
        <w:rPr>
          <w:rFonts w:ascii="Palatino" w:hAnsi="Palatino"/>
        </w:rPr>
        <w:t>,</w:t>
      </w:r>
      <w:r>
        <w:rPr>
          <w:rFonts w:ascii="Palatino" w:hAnsi="Palatino"/>
        </w:rPr>
        <w:t xml:space="preserve"> because as his followers we too are up against evil every single day.  Our foundational text for the series comes from Ephesians 6:10-12, “</w:t>
      </w:r>
      <w:r w:rsidRPr="004C79A8">
        <w:rPr>
          <w:rFonts w:ascii="Palatino" w:hAnsi="Palatino"/>
          <w:b/>
          <w:bCs/>
          <w:i/>
          <w:vertAlign w:val="superscript"/>
        </w:rPr>
        <w:t>10 </w:t>
      </w:r>
      <w:r w:rsidRPr="004C79A8">
        <w:rPr>
          <w:rFonts w:ascii="Palatino" w:hAnsi="Palatino"/>
          <w:i/>
        </w:rPr>
        <w:t>Finally, be strong in the Lord and in the strength of His might. </w:t>
      </w:r>
      <w:r w:rsidRPr="004C79A8">
        <w:rPr>
          <w:rFonts w:ascii="Palatino" w:hAnsi="Palatino"/>
          <w:b/>
          <w:bCs/>
          <w:i/>
          <w:vertAlign w:val="superscript"/>
        </w:rPr>
        <w:t>11 </w:t>
      </w:r>
      <w:r w:rsidRPr="004C79A8">
        <w:rPr>
          <w:rFonts w:ascii="Palatino" w:hAnsi="Palatino"/>
          <w:i/>
        </w:rPr>
        <w:t>Put on the full armor of God, so that you will be able to stand firm against the schemes of the devil. </w:t>
      </w:r>
      <w:r w:rsidRPr="004C79A8">
        <w:rPr>
          <w:rFonts w:ascii="Palatino" w:hAnsi="Palatino"/>
          <w:b/>
          <w:bCs/>
          <w:i/>
          <w:vertAlign w:val="superscript"/>
        </w:rPr>
        <w:t>12 </w:t>
      </w:r>
      <w:r w:rsidRPr="004C79A8">
        <w:rPr>
          <w:rFonts w:ascii="Palatino" w:hAnsi="Palatino"/>
          <w:i/>
        </w:rPr>
        <w:t>For our struggle is not against flesh and blood, but against the rulers, against the powers, against the world forces of this darkness, against the spiritual </w:t>
      </w:r>
      <w:r w:rsidRPr="004C79A8">
        <w:rPr>
          <w:rFonts w:ascii="Palatino" w:hAnsi="Palatino"/>
          <w:i/>
          <w:iCs/>
        </w:rPr>
        <w:t>forces</w:t>
      </w:r>
      <w:r w:rsidRPr="004C79A8">
        <w:rPr>
          <w:rFonts w:ascii="Palatino" w:hAnsi="Palatino"/>
          <w:i/>
        </w:rPr>
        <w:t> of wickedness in the heavenly </w:t>
      </w:r>
      <w:r w:rsidRPr="004C79A8">
        <w:rPr>
          <w:rFonts w:ascii="Palatino" w:hAnsi="Palatino"/>
          <w:i/>
          <w:iCs/>
        </w:rPr>
        <w:t>places</w:t>
      </w:r>
      <w:r w:rsidRPr="004C79A8">
        <w:rPr>
          <w:rFonts w:ascii="Palatino" w:hAnsi="Palatino"/>
          <w:i/>
        </w:rPr>
        <w:t>.</w:t>
      </w:r>
      <w:r>
        <w:rPr>
          <w:rFonts w:ascii="Palatino" w:hAnsi="Palatino"/>
          <w:i/>
        </w:rPr>
        <w:t>”</w:t>
      </w:r>
    </w:p>
    <w:p w14:paraId="13799157" w14:textId="0C61F08F" w:rsidR="000F454A" w:rsidRDefault="002655FF" w:rsidP="00C327FF">
      <w:pPr>
        <w:rPr>
          <w:rFonts w:ascii="Palatino" w:hAnsi="Palatino"/>
        </w:rPr>
      </w:pPr>
      <w:r>
        <w:rPr>
          <w:rFonts w:ascii="Palatino" w:hAnsi="Palatino"/>
          <w:i/>
        </w:rPr>
        <w:tab/>
      </w:r>
      <w:r w:rsidR="00936677">
        <w:rPr>
          <w:rFonts w:ascii="Palatino" w:hAnsi="Palatino"/>
        </w:rPr>
        <w:t xml:space="preserve">It is </w:t>
      </w:r>
      <w:r>
        <w:rPr>
          <w:rFonts w:ascii="Palatino" w:hAnsi="Palatino"/>
        </w:rPr>
        <w:t xml:space="preserve">important we remember </w:t>
      </w:r>
      <w:r w:rsidR="00936677">
        <w:rPr>
          <w:rFonts w:ascii="Palatino" w:hAnsi="Palatino"/>
        </w:rPr>
        <w:t xml:space="preserve">that </w:t>
      </w:r>
      <w:r>
        <w:rPr>
          <w:rFonts w:ascii="Palatino" w:hAnsi="Palatino"/>
        </w:rPr>
        <w:t>our primary enemy is not another human being, though our boss at work or that bully at school surely seems to fit the description.  Our primary enemy, the one trying to get us to live a life that’s all about me and my sinful desires and impulses, is not another human being.  Our primary enemy is Sa</w:t>
      </w:r>
      <w:r w:rsidR="00B84C79">
        <w:rPr>
          <w:rFonts w:ascii="Palatino" w:hAnsi="Palatino"/>
        </w:rPr>
        <w:t>tan who started out as the highest-</w:t>
      </w:r>
      <w:r>
        <w:rPr>
          <w:rFonts w:ascii="Palatino" w:hAnsi="Palatino"/>
        </w:rPr>
        <w:t>ranking angel in the service of the Lord</w:t>
      </w:r>
      <w:r w:rsidR="00936677">
        <w:rPr>
          <w:rFonts w:ascii="Palatino" w:hAnsi="Palatino"/>
        </w:rPr>
        <w:t>,</w:t>
      </w:r>
      <w:r>
        <w:rPr>
          <w:rFonts w:ascii="Palatino" w:hAnsi="Palatino"/>
        </w:rPr>
        <w:t xml:space="preserve"> but whose desire to </w:t>
      </w:r>
      <w:r w:rsidR="00B84C79">
        <w:rPr>
          <w:rFonts w:ascii="Palatino" w:hAnsi="Palatino"/>
        </w:rPr>
        <w:t xml:space="preserve">be God instead of a servant of God got him thrown out of heaven as a fallen angel.  Here is one of the clearest passages we have about what happened to him from Isaiah </w:t>
      </w:r>
      <w:r w:rsidR="000F454A">
        <w:rPr>
          <w:rFonts w:ascii="Palatino" w:hAnsi="Palatino"/>
        </w:rPr>
        <w:t>14:12</w:t>
      </w:r>
      <w:r w:rsidR="00B84C79">
        <w:rPr>
          <w:rFonts w:ascii="Palatino" w:hAnsi="Palatino"/>
        </w:rPr>
        <w:t xml:space="preserve">-15, </w:t>
      </w:r>
    </w:p>
    <w:p w14:paraId="260A4BEE" w14:textId="77777777" w:rsidR="000F454A" w:rsidRDefault="000F454A" w:rsidP="00C327FF">
      <w:pPr>
        <w:rPr>
          <w:rFonts w:ascii="Palatino" w:hAnsi="Palatino"/>
        </w:rPr>
      </w:pPr>
    </w:p>
    <w:p w14:paraId="0616DFBC" w14:textId="444BA3B8" w:rsidR="000F454A" w:rsidRPr="004A60DA" w:rsidRDefault="00B84C79" w:rsidP="00C327FF">
      <w:pPr>
        <w:rPr>
          <w:rFonts w:ascii="Palatino" w:hAnsi="Palatino"/>
          <w:i/>
        </w:rPr>
      </w:pPr>
      <w:r w:rsidRPr="004A60DA">
        <w:rPr>
          <w:rFonts w:ascii="Palatino" w:hAnsi="Palatino"/>
          <w:i/>
        </w:rPr>
        <w:t>“</w:t>
      </w:r>
      <w:r w:rsidR="000F454A" w:rsidRPr="004A60DA">
        <w:rPr>
          <w:rFonts w:ascii="Palatino" w:hAnsi="Palatino"/>
          <w:i/>
        </w:rPr>
        <w:t>How you have fallen from heaven,</w:t>
      </w:r>
      <w:r w:rsidR="000F454A" w:rsidRPr="004A60DA">
        <w:rPr>
          <w:rFonts w:ascii="Palatino" w:hAnsi="Palatino"/>
          <w:i/>
        </w:rPr>
        <w:br/>
        <w:t>    morning star, son of the dawn!</w:t>
      </w:r>
      <w:r w:rsidR="000F454A" w:rsidRPr="004A60DA">
        <w:rPr>
          <w:rFonts w:ascii="Palatino" w:hAnsi="Palatino"/>
          <w:i/>
        </w:rPr>
        <w:br/>
        <w:t>You have been cast down to the earth,</w:t>
      </w:r>
      <w:r w:rsidR="000F454A" w:rsidRPr="004A60DA">
        <w:rPr>
          <w:rFonts w:ascii="Palatino" w:hAnsi="Palatino"/>
          <w:i/>
        </w:rPr>
        <w:br/>
        <w:t>    you who once laid low the nations!</w:t>
      </w:r>
      <w:r w:rsidR="000F454A" w:rsidRPr="004A60DA">
        <w:rPr>
          <w:rFonts w:ascii="Palatino" w:hAnsi="Palatino"/>
          <w:i/>
        </w:rPr>
        <w:br/>
      </w:r>
      <w:r w:rsidR="000F454A" w:rsidRPr="004A60DA">
        <w:rPr>
          <w:rFonts w:ascii="Palatino" w:hAnsi="Palatino"/>
          <w:b/>
          <w:bCs/>
          <w:i/>
          <w:vertAlign w:val="superscript"/>
        </w:rPr>
        <w:t>13 </w:t>
      </w:r>
      <w:r w:rsidR="000F454A" w:rsidRPr="004A60DA">
        <w:rPr>
          <w:rFonts w:ascii="Palatino" w:hAnsi="Palatino"/>
          <w:i/>
        </w:rPr>
        <w:t>You said in your heart,</w:t>
      </w:r>
      <w:r w:rsidR="000F454A" w:rsidRPr="004A60DA">
        <w:rPr>
          <w:rFonts w:ascii="Palatino" w:hAnsi="Palatino"/>
          <w:i/>
        </w:rPr>
        <w:br/>
        <w:t>    “I will ascend to the heavens;</w:t>
      </w:r>
      <w:r w:rsidR="000F454A" w:rsidRPr="004A60DA">
        <w:rPr>
          <w:rFonts w:ascii="Palatino" w:hAnsi="Palatino"/>
          <w:i/>
        </w:rPr>
        <w:br/>
        <w:t>I will raise my throne</w:t>
      </w:r>
      <w:r w:rsidR="000F454A" w:rsidRPr="004A60DA">
        <w:rPr>
          <w:rFonts w:ascii="Palatino" w:hAnsi="Palatino"/>
          <w:i/>
        </w:rPr>
        <w:br/>
        <w:t>    above the stars of God;</w:t>
      </w:r>
      <w:r w:rsidR="000F454A" w:rsidRPr="004A60DA">
        <w:rPr>
          <w:rFonts w:ascii="Palatino" w:hAnsi="Palatino"/>
          <w:i/>
        </w:rPr>
        <w:br/>
        <w:t>I will sit enthroned on the mount of assembly,</w:t>
      </w:r>
      <w:r w:rsidR="000F454A" w:rsidRPr="004A60DA">
        <w:rPr>
          <w:rFonts w:ascii="Palatino" w:hAnsi="Palatino"/>
          <w:i/>
        </w:rPr>
        <w:br/>
        <w:t>    on the utmost heights of Mount Zaphon.</w:t>
      </w:r>
      <w:r w:rsidR="000F454A" w:rsidRPr="004A60DA">
        <w:rPr>
          <w:rFonts w:ascii="Palatino" w:hAnsi="Palatino"/>
          <w:i/>
        </w:rPr>
        <w:br/>
      </w:r>
      <w:r w:rsidR="000F454A" w:rsidRPr="004A60DA">
        <w:rPr>
          <w:rFonts w:ascii="Palatino" w:hAnsi="Palatino"/>
          <w:b/>
          <w:bCs/>
          <w:i/>
          <w:vertAlign w:val="superscript"/>
        </w:rPr>
        <w:t>14 </w:t>
      </w:r>
      <w:r w:rsidR="000F454A" w:rsidRPr="004A60DA">
        <w:rPr>
          <w:rFonts w:ascii="Palatino" w:hAnsi="Palatino"/>
          <w:i/>
        </w:rPr>
        <w:t>I will ascend above the tops of the clouds;</w:t>
      </w:r>
      <w:r w:rsidR="000F454A" w:rsidRPr="004A60DA">
        <w:rPr>
          <w:rFonts w:ascii="Palatino" w:hAnsi="Palatino"/>
          <w:i/>
        </w:rPr>
        <w:br/>
        <w:t>    I will make myself like the Most High.”</w:t>
      </w:r>
      <w:r w:rsidR="000F454A" w:rsidRPr="004A60DA">
        <w:rPr>
          <w:rFonts w:ascii="Palatino" w:hAnsi="Palatino"/>
          <w:i/>
        </w:rPr>
        <w:br/>
      </w:r>
      <w:r w:rsidR="000F454A" w:rsidRPr="004A60DA">
        <w:rPr>
          <w:rFonts w:ascii="Palatino" w:hAnsi="Palatino"/>
          <w:b/>
          <w:bCs/>
          <w:i/>
          <w:vertAlign w:val="superscript"/>
        </w:rPr>
        <w:t>15 </w:t>
      </w:r>
      <w:r w:rsidR="000F454A" w:rsidRPr="004A60DA">
        <w:rPr>
          <w:rFonts w:ascii="Palatino" w:hAnsi="Palatino"/>
          <w:i/>
        </w:rPr>
        <w:t>But you are brought down to the realm of the dead,</w:t>
      </w:r>
      <w:r w:rsidR="000F454A" w:rsidRPr="004A60DA">
        <w:rPr>
          <w:rFonts w:ascii="Palatino" w:hAnsi="Palatino"/>
          <w:i/>
        </w:rPr>
        <w:br/>
        <w:t>    to the depths of the pit.”</w:t>
      </w:r>
    </w:p>
    <w:p w14:paraId="451B5CFB" w14:textId="77777777" w:rsidR="000F454A" w:rsidRDefault="000F454A" w:rsidP="00C327FF">
      <w:pPr>
        <w:rPr>
          <w:rFonts w:ascii="Palatino" w:hAnsi="Palatino"/>
        </w:rPr>
      </w:pPr>
    </w:p>
    <w:p w14:paraId="25BE066C" w14:textId="14364E78" w:rsidR="00EE1247" w:rsidRDefault="000F454A" w:rsidP="00C327FF">
      <w:pPr>
        <w:rPr>
          <w:rFonts w:ascii="Palatino" w:hAnsi="Palatino"/>
        </w:rPr>
      </w:pPr>
      <w:r>
        <w:rPr>
          <w:rFonts w:ascii="Palatino" w:hAnsi="Palatino"/>
        </w:rPr>
        <w:tab/>
      </w:r>
      <w:r w:rsidR="000C0E31">
        <w:rPr>
          <w:rFonts w:ascii="Palatino" w:hAnsi="Palatino"/>
        </w:rPr>
        <w:t xml:space="preserve">Since then, all he wants to do is render useless the words of God and destroy the works of God (that includes you and me).  </w:t>
      </w:r>
      <w:r w:rsidR="00944FB4">
        <w:rPr>
          <w:rFonts w:ascii="Palatino" w:hAnsi="Palatino"/>
        </w:rPr>
        <w:t xml:space="preserve">The battle that Satan </w:t>
      </w:r>
      <w:r w:rsidR="000C0E31">
        <w:rPr>
          <w:rFonts w:ascii="Palatino" w:hAnsi="Palatino"/>
        </w:rPr>
        <w:t xml:space="preserve">puts the most effort into is the everyday battle </w:t>
      </w:r>
      <w:r w:rsidR="00944FB4">
        <w:rPr>
          <w:rFonts w:ascii="Palatino" w:hAnsi="Palatino"/>
        </w:rPr>
        <w:t xml:space="preserve">for our minds.  </w:t>
      </w:r>
      <w:r w:rsidR="00936677">
        <w:rPr>
          <w:rFonts w:ascii="Palatino" w:hAnsi="Palatino"/>
        </w:rPr>
        <w:t xml:space="preserve">Often, we think </w:t>
      </w:r>
      <w:r w:rsidR="00944FB4">
        <w:rPr>
          <w:rFonts w:ascii="Palatino" w:hAnsi="Palatino"/>
        </w:rPr>
        <w:t xml:space="preserve">that the invisible battle comes against us </w:t>
      </w:r>
      <w:r w:rsidR="00936677">
        <w:rPr>
          <w:rFonts w:ascii="Palatino" w:hAnsi="Palatino"/>
        </w:rPr>
        <w:t>primarily</w:t>
      </w:r>
      <w:r w:rsidR="00944FB4">
        <w:rPr>
          <w:rFonts w:ascii="Palatino" w:hAnsi="Palatino"/>
        </w:rPr>
        <w:t xml:space="preserve"> through our circumstances, our behavior, our w</w:t>
      </w:r>
      <w:r w:rsidR="00936677">
        <w:rPr>
          <w:rFonts w:ascii="Palatino" w:hAnsi="Palatino"/>
        </w:rPr>
        <w:t>ork, or our relationships.  C</w:t>
      </w:r>
      <w:r w:rsidR="00944FB4">
        <w:rPr>
          <w:rFonts w:ascii="Palatino" w:hAnsi="Palatino"/>
        </w:rPr>
        <w:t>ertainly</w:t>
      </w:r>
      <w:r w:rsidR="00936677">
        <w:rPr>
          <w:rFonts w:ascii="Palatino" w:hAnsi="Palatino"/>
        </w:rPr>
        <w:t>,</w:t>
      </w:r>
      <w:r w:rsidR="00944FB4">
        <w:rPr>
          <w:rFonts w:ascii="Palatino" w:hAnsi="Palatino"/>
        </w:rPr>
        <w:t xml:space="preserve"> these ways are used mightily by our adversary</w:t>
      </w:r>
      <w:r w:rsidR="00936677">
        <w:rPr>
          <w:rFonts w:ascii="Palatino" w:hAnsi="Palatino"/>
        </w:rPr>
        <w:t>, b</w:t>
      </w:r>
      <w:r w:rsidR="00944FB4">
        <w:rPr>
          <w:rFonts w:ascii="Palatino" w:hAnsi="Palatino"/>
        </w:rPr>
        <w:t xml:space="preserve">ut none of them </w:t>
      </w:r>
      <w:r w:rsidR="00936677">
        <w:rPr>
          <w:rFonts w:ascii="Palatino" w:hAnsi="Palatino"/>
        </w:rPr>
        <w:t>are</w:t>
      </w:r>
      <w:r w:rsidR="00944FB4">
        <w:rPr>
          <w:rFonts w:ascii="Palatino" w:hAnsi="Palatino"/>
        </w:rPr>
        <w:t xml:space="preserve"> the priority.  </w:t>
      </w:r>
      <w:r w:rsidR="00936677">
        <w:rPr>
          <w:rFonts w:ascii="Palatino" w:hAnsi="Palatino"/>
        </w:rPr>
        <w:t>The bulk of the battles we face</w:t>
      </w:r>
      <w:r w:rsidR="00944FB4">
        <w:rPr>
          <w:rFonts w:ascii="Palatino" w:hAnsi="Palatino"/>
        </w:rPr>
        <w:t xml:space="preserve"> </w:t>
      </w:r>
      <w:r w:rsidR="00936677">
        <w:rPr>
          <w:rFonts w:ascii="Palatino" w:hAnsi="Palatino"/>
        </w:rPr>
        <w:t xml:space="preserve">are in our minds, </w:t>
      </w:r>
      <w:r w:rsidR="00944FB4">
        <w:rPr>
          <w:rFonts w:ascii="Palatino" w:hAnsi="Palatino"/>
        </w:rPr>
        <w:t xml:space="preserve">because that’s where Satan can deceive and manipulate </w:t>
      </w:r>
      <w:r w:rsidR="00936677">
        <w:rPr>
          <w:rFonts w:ascii="Palatino" w:hAnsi="Palatino"/>
        </w:rPr>
        <w:t>us</w:t>
      </w:r>
      <w:r w:rsidR="00944FB4">
        <w:rPr>
          <w:rFonts w:ascii="Palatino" w:hAnsi="Palatino"/>
        </w:rPr>
        <w:t xml:space="preserve"> towards his purposes discreetly and invisibly.  </w:t>
      </w:r>
      <w:r w:rsidR="00936677">
        <w:rPr>
          <w:rFonts w:ascii="Palatino" w:hAnsi="Palatino"/>
        </w:rPr>
        <w:t>If I give him room in my head,</w:t>
      </w:r>
      <w:r w:rsidR="00944FB4">
        <w:rPr>
          <w:rFonts w:ascii="Palatino" w:hAnsi="Palatino"/>
        </w:rPr>
        <w:t xml:space="preserve"> he can </w:t>
      </w:r>
      <w:r w:rsidR="000C0E31">
        <w:rPr>
          <w:rFonts w:ascii="Palatino" w:hAnsi="Palatino"/>
        </w:rPr>
        <w:t xml:space="preserve">throw ideas in there that can </w:t>
      </w:r>
      <w:r w:rsidR="00944FB4">
        <w:rPr>
          <w:rFonts w:ascii="Palatino" w:hAnsi="Palatino"/>
        </w:rPr>
        <w:t xml:space="preserve">distort my thoughts, </w:t>
      </w:r>
      <w:r w:rsidR="00936677">
        <w:rPr>
          <w:rFonts w:ascii="Palatino" w:hAnsi="Palatino"/>
        </w:rPr>
        <w:t xml:space="preserve">my emotions, and my knowledge, </w:t>
      </w:r>
      <w:r w:rsidR="00944FB4">
        <w:rPr>
          <w:rFonts w:ascii="Palatino" w:hAnsi="Palatino"/>
        </w:rPr>
        <w:t>twisting these thin</w:t>
      </w:r>
      <w:r w:rsidR="00936677">
        <w:rPr>
          <w:rFonts w:ascii="Palatino" w:hAnsi="Palatino"/>
        </w:rPr>
        <w:t>gs around for his ends, the</w:t>
      </w:r>
      <w:r w:rsidR="00944FB4">
        <w:rPr>
          <w:rFonts w:ascii="Palatino" w:hAnsi="Palatino"/>
        </w:rPr>
        <w:t xml:space="preserve">n my behaviors and my relationships will fall the way he wants them to fall.  Now, he’s not going to get me to openly turn to his evil ways (certainly you would kick me out of the pulpit faster than a speeding bullet!), but he might get me to buy into a distorted way of thinking that might render my pastorate ineffective, or </w:t>
      </w:r>
      <w:r w:rsidR="00936677">
        <w:rPr>
          <w:rFonts w:ascii="Palatino" w:hAnsi="Palatino"/>
        </w:rPr>
        <w:t xml:space="preserve">the ministries of the church </w:t>
      </w:r>
      <w:r w:rsidR="00944FB4">
        <w:rPr>
          <w:rFonts w:ascii="Palatino" w:hAnsi="Palatino"/>
        </w:rPr>
        <w:t xml:space="preserve">ineffective.  The target of Satan’s </w:t>
      </w:r>
      <w:r w:rsidR="00EE1247">
        <w:rPr>
          <w:rFonts w:ascii="Palatino" w:hAnsi="Palatino"/>
        </w:rPr>
        <w:t>tactics of warfare is your mind, is my mind, is the collective mind of our congregation.  How can we be in optimum preparedness to win the battle?  Let’s see how Jesus did it in Matthew 4:1-11.</w:t>
      </w:r>
    </w:p>
    <w:p w14:paraId="4A6A81A5" w14:textId="4B6EB27F" w:rsidR="004A60DA" w:rsidRPr="004A60DA" w:rsidRDefault="004A60DA" w:rsidP="00C327FF">
      <w:pPr>
        <w:ind w:firstLine="720"/>
        <w:rPr>
          <w:rFonts w:ascii="Palatino" w:hAnsi="Palatino"/>
          <w:i/>
        </w:rPr>
      </w:pPr>
      <w:r w:rsidRPr="004A60DA">
        <w:rPr>
          <w:rFonts w:ascii="Palatino" w:hAnsi="Palatino"/>
          <w:i/>
        </w:rPr>
        <w:lastRenderedPageBreak/>
        <w:t>“Then Jesus was led up by the Spirit into the wilderness to be tempted by the devil. </w:t>
      </w:r>
      <w:r w:rsidRPr="004A60DA">
        <w:rPr>
          <w:rFonts w:ascii="Palatino" w:hAnsi="Palatino"/>
          <w:b/>
          <w:bCs/>
          <w:i/>
          <w:vertAlign w:val="superscript"/>
        </w:rPr>
        <w:t>2 </w:t>
      </w:r>
      <w:r w:rsidRPr="004A60DA">
        <w:rPr>
          <w:rFonts w:ascii="Palatino" w:hAnsi="Palatino"/>
          <w:i/>
        </w:rPr>
        <w:t>He fasted forty days and forty nights, and afterwards he was famished. </w:t>
      </w:r>
      <w:r w:rsidRPr="004A60DA">
        <w:rPr>
          <w:rFonts w:ascii="Palatino" w:hAnsi="Palatino"/>
          <w:b/>
          <w:bCs/>
          <w:i/>
          <w:vertAlign w:val="superscript"/>
        </w:rPr>
        <w:t>3 </w:t>
      </w:r>
      <w:r w:rsidRPr="004A60DA">
        <w:rPr>
          <w:rFonts w:ascii="Palatino" w:hAnsi="Palatino"/>
          <w:i/>
        </w:rPr>
        <w:t>The tempter came and said to him, “If you are the Son of God, command these stones to become loaves of bread.” </w:t>
      </w:r>
      <w:r w:rsidRPr="004A60DA">
        <w:rPr>
          <w:rFonts w:ascii="Palatino" w:hAnsi="Palatino"/>
          <w:b/>
          <w:bCs/>
          <w:i/>
          <w:vertAlign w:val="superscript"/>
        </w:rPr>
        <w:t>4 </w:t>
      </w:r>
      <w:r w:rsidRPr="004A60DA">
        <w:rPr>
          <w:rFonts w:ascii="Palatino" w:hAnsi="Palatino"/>
          <w:i/>
        </w:rPr>
        <w:t>But he answered, “It is written,</w:t>
      </w:r>
      <w:r>
        <w:rPr>
          <w:rFonts w:ascii="Palatino" w:hAnsi="Palatino"/>
          <w:i/>
        </w:rPr>
        <w:t xml:space="preserve"> </w:t>
      </w:r>
      <w:r w:rsidRPr="004A60DA">
        <w:rPr>
          <w:rFonts w:ascii="Palatino" w:hAnsi="Palatino"/>
          <w:i/>
        </w:rPr>
        <w:t>‘One does not live by bread alone,</w:t>
      </w:r>
      <w:r>
        <w:rPr>
          <w:rFonts w:ascii="Palatino" w:hAnsi="Palatino"/>
          <w:i/>
        </w:rPr>
        <w:t xml:space="preserve"> </w:t>
      </w:r>
      <w:r w:rsidRPr="004A60DA">
        <w:rPr>
          <w:rFonts w:ascii="Palatino" w:hAnsi="Palatino"/>
          <w:i/>
        </w:rPr>
        <w:t>but by every word that comes from the mouth of God.’”</w:t>
      </w:r>
    </w:p>
    <w:p w14:paraId="52F4A729" w14:textId="215CC656" w:rsidR="004A60DA" w:rsidRPr="004A60DA" w:rsidRDefault="004A60DA" w:rsidP="00C327FF">
      <w:pPr>
        <w:ind w:firstLine="720"/>
        <w:rPr>
          <w:rFonts w:ascii="Palatino" w:hAnsi="Palatino"/>
          <w:i/>
        </w:rPr>
      </w:pPr>
      <w:r w:rsidRPr="004A60DA">
        <w:rPr>
          <w:rFonts w:ascii="Palatino" w:hAnsi="Palatino"/>
          <w:b/>
          <w:bCs/>
          <w:i/>
          <w:vertAlign w:val="superscript"/>
        </w:rPr>
        <w:t>5 </w:t>
      </w:r>
      <w:r w:rsidRPr="004A60DA">
        <w:rPr>
          <w:rFonts w:ascii="Palatino" w:hAnsi="Palatino"/>
          <w:i/>
        </w:rPr>
        <w:t>Then the devil took him to the holy city and placed him on the pinnacle of the temple, </w:t>
      </w:r>
      <w:r w:rsidRPr="004A60DA">
        <w:rPr>
          <w:rFonts w:ascii="Palatino" w:hAnsi="Palatino"/>
          <w:b/>
          <w:bCs/>
          <w:i/>
          <w:vertAlign w:val="superscript"/>
        </w:rPr>
        <w:t>6 </w:t>
      </w:r>
      <w:r w:rsidRPr="004A60DA">
        <w:rPr>
          <w:rFonts w:ascii="Palatino" w:hAnsi="Palatino"/>
          <w:i/>
        </w:rPr>
        <w:t>saying to him, “If you are the Son of God, throw yourself down; for it is written,</w:t>
      </w:r>
      <w:r>
        <w:rPr>
          <w:rFonts w:ascii="Palatino" w:hAnsi="Palatino"/>
          <w:i/>
        </w:rPr>
        <w:t xml:space="preserve"> </w:t>
      </w:r>
      <w:r w:rsidRPr="004A60DA">
        <w:rPr>
          <w:rFonts w:ascii="Palatino" w:hAnsi="Palatino"/>
          <w:i/>
        </w:rPr>
        <w:t>‘He will command his angels concerning you,’</w:t>
      </w:r>
      <w:r>
        <w:rPr>
          <w:rFonts w:ascii="Palatino" w:hAnsi="Palatino"/>
          <w:i/>
        </w:rPr>
        <w:t xml:space="preserve"> </w:t>
      </w:r>
      <w:r w:rsidRPr="004A60DA">
        <w:rPr>
          <w:rFonts w:ascii="Palatino" w:hAnsi="Palatino"/>
          <w:i/>
        </w:rPr>
        <w:t>and ‘On their hands they will bear you up,</w:t>
      </w:r>
      <w:r>
        <w:rPr>
          <w:rFonts w:ascii="Palatino" w:hAnsi="Palatino"/>
          <w:i/>
        </w:rPr>
        <w:t xml:space="preserve"> </w:t>
      </w:r>
      <w:r w:rsidRPr="004A60DA">
        <w:rPr>
          <w:rFonts w:ascii="Palatino" w:hAnsi="Palatino"/>
          <w:i/>
        </w:rPr>
        <w:t>so that you will not dash your foot against a stone.’”</w:t>
      </w:r>
      <w:r>
        <w:rPr>
          <w:rFonts w:ascii="Palatino" w:hAnsi="Palatino"/>
          <w:i/>
        </w:rPr>
        <w:t xml:space="preserve"> </w:t>
      </w:r>
      <w:r w:rsidRPr="004A60DA">
        <w:rPr>
          <w:rFonts w:ascii="Palatino" w:hAnsi="Palatino"/>
          <w:b/>
          <w:bCs/>
          <w:i/>
          <w:vertAlign w:val="superscript"/>
        </w:rPr>
        <w:t>7 </w:t>
      </w:r>
      <w:r w:rsidRPr="004A60DA">
        <w:rPr>
          <w:rFonts w:ascii="Palatino" w:hAnsi="Palatino"/>
          <w:i/>
        </w:rPr>
        <w:t>Jesus said to him, “Again it is written, ‘Do not put the Lord your God to the test.’”</w:t>
      </w:r>
    </w:p>
    <w:p w14:paraId="59CCE220" w14:textId="37D5480C" w:rsidR="004A60DA" w:rsidRDefault="004A60DA" w:rsidP="00C327FF">
      <w:pPr>
        <w:ind w:firstLine="720"/>
        <w:rPr>
          <w:rFonts w:ascii="Palatino" w:hAnsi="Palatino"/>
          <w:i/>
        </w:rPr>
      </w:pPr>
      <w:r w:rsidRPr="004A60DA">
        <w:rPr>
          <w:rFonts w:ascii="Palatino" w:hAnsi="Palatino"/>
          <w:b/>
          <w:bCs/>
          <w:i/>
          <w:vertAlign w:val="superscript"/>
        </w:rPr>
        <w:t>8 </w:t>
      </w:r>
      <w:r w:rsidRPr="004A60DA">
        <w:rPr>
          <w:rFonts w:ascii="Palatino" w:hAnsi="Palatino"/>
          <w:i/>
        </w:rPr>
        <w:t>Again, the devil took him to a very high mountain and showed him all the kingdoms of the world and their splendor; </w:t>
      </w:r>
      <w:r w:rsidRPr="004A60DA">
        <w:rPr>
          <w:rFonts w:ascii="Palatino" w:hAnsi="Palatino"/>
          <w:b/>
          <w:bCs/>
          <w:i/>
          <w:vertAlign w:val="superscript"/>
        </w:rPr>
        <w:t>9 </w:t>
      </w:r>
      <w:r w:rsidRPr="004A60DA">
        <w:rPr>
          <w:rFonts w:ascii="Palatino" w:hAnsi="Palatino"/>
          <w:i/>
        </w:rPr>
        <w:t>and he said to him, “All these I will give you, if you will fall down and worship me.” </w:t>
      </w:r>
      <w:r w:rsidRPr="004A60DA">
        <w:rPr>
          <w:rFonts w:ascii="Palatino" w:hAnsi="Palatino"/>
          <w:b/>
          <w:bCs/>
          <w:i/>
          <w:vertAlign w:val="superscript"/>
        </w:rPr>
        <w:t>10 </w:t>
      </w:r>
      <w:r w:rsidRPr="004A60DA">
        <w:rPr>
          <w:rFonts w:ascii="Palatino" w:hAnsi="Palatino"/>
          <w:i/>
        </w:rPr>
        <w:t>Jesus said to him, “Away with you, Satan! for it is written,</w:t>
      </w:r>
      <w:r>
        <w:rPr>
          <w:rFonts w:ascii="Palatino" w:hAnsi="Palatino"/>
          <w:i/>
        </w:rPr>
        <w:t xml:space="preserve"> </w:t>
      </w:r>
      <w:r w:rsidRPr="004A60DA">
        <w:rPr>
          <w:rFonts w:ascii="Palatino" w:hAnsi="Palatino"/>
          <w:i/>
        </w:rPr>
        <w:t>‘Worship the Lord your God,</w:t>
      </w:r>
      <w:r>
        <w:rPr>
          <w:rFonts w:ascii="Palatino" w:hAnsi="Palatino"/>
          <w:i/>
        </w:rPr>
        <w:t xml:space="preserve"> </w:t>
      </w:r>
      <w:r w:rsidRPr="004A60DA">
        <w:rPr>
          <w:rFonts w:ascii="Palatino" w:hAnsi="Palatino"/>
          <w:i/>
        </w:rPr>
        <w:t>and serve only him.’”</w:t>
      </w:r>
      <w:r>
        <w:rPr>
          <w:rFonts w:ascii="Palatino" w:hAnsi="Palatino"/>
          <w:i/>
        </w:rPr>
        <w:t xml:space="preserve">  </w:t>
      </w:r>
      <w:r w:rsidRPr="004A60DA">
        <w:rPr>
          <w:rFonts w:ascii="Palatino" w:hAnsi="Palatino"/>
          <w:b/>
          <w:bCs/>
          <w:i/>
          <w:vertAlign w:val="superscript"/>
        </w:rPr>
        <w:t>11 </w:t>
      </w:r>
      <w:r w:rsidRPr="004A60DA">
        <w:rPr>
          <w:rFonts w:ascii="Palatino" w:hAnsi="Palatino"/>
          <w:i/>
        </w:rPr>
        <w:t>Then the devil left him, and suddenly angels came and waited on him.</w:t>
      </w:r>
    </w:p>
    <w:p w14:paraId="5A9B4B2B" w14:textId="626659D8" w:rsidR="000265C1" w:rsidRDefault="000265C1" w:rsidP="00C327FF">
      <w:pPr>
        <w:ind w:firstLine="720"/>
        <w:rPr>
          <w:rFonts w:ascii="Palatino" w:hAnsi="Palatino"/>
        </w:rPr>
      </w:pPr>
      <w:r>
        <w:rPr>
          <w:rFonts w:ascii="Palatino" w:hAnsi="Palatino"/>
        </w:rPr>
        <w:t xml:space="preserve">First things first.  Right before the Holy Spirit led Jesus out into the wilderness for the greatest smack-down ever recorded in the history of the world, Jesus was baptized by John the Baptist in the Jordan River.  We read that passage (Matthew 3:13-17) in our Reponsive Call to Worship.  The final verse in that text was, </w:t>
      </w:r>
      <w:r w:rsidRPr="000265C1">
        <w:rPr>
          <w:rFonts w:ascii="Palatino" w:hAnsi="Palatino"/>
          <w:i/>
        </w:rPr>
        <w:t xml:space="preserve">“And a voice from heaven said, “This is my Son, whom I love; with him I am well pleased.”    </w:t>
      </w:r>
      <w:r>
        <w:rPr>
          <w:rFonts w:ascii="Palatino" w:hAnsi="Palatino"/>
        </w:rPr>
        <w:t xml:space="preserve">And now we have the heavy-weight contender stepping into the ring and picking right up on the title </w:t>
      </w:r>
      <w:r w:rsidR="00936677">
        <w:rPr>
          <w:rFonts w:ascii="Palatino" w:hAnsi="Palatino"/>
        </w:rPr>
        <w:t xml:space="preserve">for Jesus </w:t>
      </w:r>
      <w:r>
        <w:rPr>
          <w:rFonts w:ascii="Palatino" w:hAnsi="Palatino"/>
        </w:rPr>
        <w:t>that had just been revealed:  The Son of God.</w:t>
      </w:r>
    </w:p>
    <w:p w14:paraId="4C55F890" w14:textId="173B84DE" w:rsidR="00542BFE" w:rsidRDefault="000265C1" w:rsidP="00C327FF">
      <w:pPr>
        <w:ind w:firstLine="720"/>
        <w:rPr>
          <w:rFonts w:ascii="Palatino" w:hAnsi="Palatino"/>
        </w:rPr>
      </w:pPr>
      <w:r>
        <w:rPr>
          <w:rFonts w:ascii="Palatino" w:hAnsi="Palatino"/>
        </w:rPr>
        <w:t xml:space="preserve">The way that Satan’s words are translated are not true to the </w:t>
      </w:r>
      <w:r w:rsidR="00936677">
        <w:rPr>
          <w:rFonts w:ascii="Palatino" w:hAnsi="Palatino"/>
        </w:rPr>
        <w:t xml:space="preserve">original language of the New Testament - </w:t>
      </w:r>
      <w:r>
        <w:rPr>
          <w:rFonts w:ascii="Palatino" w:hAnsi="Palatino"/>
        </w:rPr>
        <w:t xml:space="preserve">Greek.  </w:t>
      </w:r>
      <w:r w:rsidR="00936677">
        <w:rPr>
          <w:rFonts w:ascii="Palatino" w:hAnsi="Palatino"/>
        </w:rPr>
        <w:t>Most translations read</w:t>
      </w:r>
      <w:r>
        <w:rPr>
          <w:rFonts w:ascii="Palatino" w:hAnsi="Palatino"/>
        </w:rPr>
        <w:t xml:space="preserve">, </w:t>
      </w:r>
      <w:r w:rsidR="00936677" w:rsidRPr="00936677">
        <w:rPr>
          <w:rFonts w:ascii="Palatino" w:hAnsi="Palatino"/>
          <w:i/>
        </w:rPr>
        <w:t>“</w:t>
      </w:r>
      <w:r w:rsidR="00936677" w:rsidRPr="000265C1">
        <w:rPr>
          <w:rFonts w:ascii="Palatino" w:hAnsi="Palatino"/>
          <w:i/>
          <w:u w:val="single"/>
        </w:rPr>
        <w:t>If you are</w:t>
      </w:r>
      <w:r w:rsidR="00936677" w:rsidRPr="000265C1">
        <w:rPr>
          <w:rFonts w:ascii="Palatino" w:hAnsi="Palatino"/>
          <w:i/>
        </w:rPr>
        <w:t xml:space="preserve"> the Son of God</w:t>
      </w:r>
      <w:r w:rsidR="00936677">
        <w:rPr>
          <w:rFonts w:ascii="Palatino" w:hAnsi="Palatino"/>
          <w:i/>
        </w:rPr>
        <w:t>…</w:t>
      </w:r>
      <w:r w:rsidR="00936677" w:rsidRPr="000265C1">
        <w:rPr>
          <w:rFonts w:ascii="Palatino" w:hAnsi="Palatino"/>
          <w:i/>
        </w:rPr>
        <w:t xml:space="preserve">” </w:t>
      </w:r>
      <w:r w:rsidR="00936677">
        <w:rPr>
          <w:rFonts w:ascii="Palatino" w:hAnsi="Palatino"/>
        </w:rPr>
        <w:t>The most accurate translation is,</w:t>
      </w:r>
      <w:r w:rsidR="00936677">
        <w:rPr>
          <w:rFonts w:ascii="Palatino" w:hAnsi="Palatino"/>
          <w:i/>
        </w:rPr>
        <w:t xml:space="preserve"> </w:t>
      </w:r>
      <w:r w:rsidRPr="000265C1">
        <w:rPr>
          <w:rFonts w:ascii="Palatino" w:hAnsi="Palatino"/>
          <w:i/>
        </w:rPr>
        <w:t>“</w:t>
      </w:r>
      <w:r w:rsidRPr="000265C1">
        <w:rPr>
          <w:rFonts w:ascii="Palatino" w:hAnsi="Palatino"/>
          <w:i/>
          <w:u w:val="single"/>
        </w:rPr>
        <w:t>Since you are</w:t>
      </w:r>
      <w:r w:rsidRPr="000265C1">
        <w:rPr>
          <w:rFonts w:ascii="Palatino" w:hAnsi="Palatino"/>
          <w:i/>
        </w:rPr>
        <w:t xml:space="preserve"> the Son of God…”</w:t>
      </w:r>
      <w:r w:rsidR="00936677">
        <w:rPr>
          <w:rFonts w:ascii="Palatino" w:hAnsi="Palatino"/>
        </w:rPr>
        <w:t xml:space="preserve">  </w:t>
      </w:r>
      <w:r>
        <w:rPr>
          <w:rFonts w:ascii="Palatino" w:hAnsi="Palatino"/>
        </w:rPr>
        <w:t xml:space="preserve">Satan knew exactly who he was dealing with, and Jesus knew exactly who he was.  </w:t>
      </w:r>
      <w:r w:rsidR="00936677">
        <w:rPr>
          <w:rFonts w:ascii="Palatino" w:hAnsi="Palatino"/>
        </w:rPr>
        <w:t xml:space="preserve">There was no need for the </w:t>
      </w:r>
      <w:r w:rsidR="00936677" w:rsidRPr="00936677">
        <w:rPr>
          <w:rFonts w:ascii="Palatino" w:hAnsi="Palatino"/>
          <w:i/>
        </w:rPr>
        <w:t>“if you are…”</w:t>
      </w:r>
      <w:r w:rsidR="00936677">
        <w:rPr>
          <w:rFonts w:ascii="Palatino" w:hAnsi="Palatino"/>
        </w:rPr>
        <w:t xml:space="preserve">  </w:t>
      </w:r>
      <w:r>
        <w:rPr>
          <w:rFonts w:ascii="Palatino" w:hAnsi="Palatino"/>
        </w:rPr>
        <w:t xml:space="preserve">This points out one of Satan’s tactics.  He uses truth </w:t>
      </w:r>
      <w:r w:rsidR="00936677" w:rsidRPr="00936677">
        <w:rPr>
          <w:rFonts w:ascii="Palatino" w:hAnsi="Palatino"/>
          <w:i/>
        </w:rPr>
        <w:t>(since you are…)</w:t>
      </w:r>
      <w:r w:rsidR="00936677">
        <w:rPr>
          <w:rFonts w:ascii="Palatino" w:hAnsi="Palatino"/>
        </w:rPr>
        <w:t xml:space="preserve"> </w:t>
      </w:r>
      <w:r>
        <w:rPr>
          <w:rFonts w:ascii="Palatino" w:hAnsi="Palatino"/>
        </w:rPr>
        <w:t xml:space="preserve">mixed in with his dark, deceptive, manipulative </w:t>
      </w:r>
      <w:r w:rsidR="00913ADC">
        <w:rPr>
          <w:rFonts w:ascii="Palatino" w:hAnsi="Palatino"/>
        </w:rPr>
        <w:t>ways to get us off kilter, t</w:t>
      </w:r>
      <w:r w:rsidR="00936677">
        <w:rPr>
          <w:rFonts w:ascii="Palatino" w:hAnsi="Palatino"/>
        </w:rPr>
        <w:t xml:space="preserve">o get us off balance, confused </w:t>
      </w:r>
      <w:r w:rsidR="00913ADC">
        <w:rPr>
          <w:rFonts w:ascii="Palatino" w:hAnsi="Palatino"/>
        </w:rPr>
        <w:t>and moving in the direction of doubting God’s</w:t>
      </w:r>
      <w:r w:rsidR="00936677">
        <w:rPr>
          <w:rFonts w:ascii="Palatino" w:hAnsi="Palatino"/>
        </w:rPr>
        <w:t xml:space="preserve"> goodness and grace.  Satan is </w:t>
      </w:r>
      <w:r w:rsidR="00913ADC">
        <w:rPr>
          <w:rFonts w:ascii="Palatino" w:hAnsi="Palatino"/>
        </w:rPr>
        <w:t xml:space="preserve">a master at mixing truth with lies.  </w:t>
      </w:r>
      <w:r w:rsidR="00542BFE">
        <w:rPr>
          <w:rFonts w:ascii="Palatino" w:hAnsi="Palatino"/>
        </w:rPr>
        <w:t xml:space="preserve">That’s why it is so, so, so important that we know, we claim, and we live by the truth given us in the Bible, and why it is so, so, so important (a matter of life and death in fact) that we know and claim as Savior &amp; Lord the One who is the Truth!  Jesus Christ!  Amen?  Amen.  Here’s a real-life example before we go further.  </w:t>
      </w:r>
    </w:p>
    <w:p w14:paraId="27ADFD3C" w14:textId="77777777" w:rsidR="00936677" w:rsidRDefault="00542BFE" w:rsidP="00C327FF">
      <w:pPr>
        <w:ind w:firstLine="720"/>
        <w:rPr>
          <w:rFonts w:ascii="Palatino" w:hAnsi="Palatino"/>
        </w:rPr>
      </w:pPr>
      <w:r>
        <w:rPr>
          <w:rFonts w:ascii="Palatino" w:hAnsi="Palatino"/>
        </w:rPr>
        <w:t xml:space="preserve">When our daughter Katy and son-in-law Josh lost their first daughter to stillbirth (15 years ago this March), Katy sat in her living room, literally in the dark, for days.  She kept the curtains pulled, she watched no TV, she just sat like she was in another world.  It was my first year here with you as your pastor, and you were so kind and caring to me.  I took numerous days off to be with her to do whatever I could to help.  After many days I was finally clear enough in my head to know what had to be done.  As we sat there in the dark together I was led to ask, “What is the one thought going around and around in your mind that you can’t get out?”  Without hesitation she said through tears, “The one thing you’ve always wanted to be, you’ll never be.”  Did you hear that?  How much more devilish could it be?  The thought she heard wasn’t even in the first person! </w:t>
      </w:r>
      <w:r w:rsidR="00936677">
        <w:rPr>
          <w:rFonts w:ascii="Palatino" w:hAnsi="Palatino"/>
        </w:rPr>
        <w:t xml:space="preserve"> </w:t>
      </w:r>
      <w:r>
        <w:rPr>
          <w:rFonts w:ascii="Palatino" w:hAnsi="Palatino"/>
        </w:rPr>
        <w:t xml:space="preserve">The thought she had was clearly NOT HER OWN!  </w:t>
      </w:r>
      <w:r w:rsidR="00936677">
        <w:rPr>
          <w:rFonts w:ascii="Palatino" w:hAnsi="Palatino"/>
        </w:rPr>
        <w:t>If it was her own thought she would have been hearing, “The one thing I’ve always wanted to be, I’ll never be.”  Surely, i</w:t>
      </w:r>
      <w:r>
        <w:rPr>
          <w:rFonts w:ascii="Palatino" w:hAnsi="Palatino"/>
        </w:rPr>
        <w:t xml:space="preserve">t was the voice of the </w:t>
      </w:r>
      <w:r w:rsidR="005C2B17">
        <w:rPr>
          <w:rFonts w:ascii="Palatino" w:hAnsi="Palatino"/>
        </w:rPr>
        <w:t xml:space="preserve">deceiver.  The manipulator.  The father of lies.  The accuser.  Satan.  “The one thing you’ve always wanted to be, you’ll never be.”  “You’ve always wanted to be a mom, but you’re never going to be a mom.”  </w:t>
      </w:r>
    </w:p>
    <w:p w14:paraId="367EAE7E" w14:textId="2E0ECDB2" w:rsidR="00022265" w:rsidRDefault="005C2B17" w:rsidP="00C327FF">
      <w:pPr>
        <w:ind w:firstLine="720"/>
        <w:rPr>
          <w:rFonts w:ascii="Palatino" w:hAnsi="Palatino"/>
        </w:rPr>
      </w:pPr>
      <w:r>
        <w:rPr>
          <w:rFonts w:ascii="Palatino" w:hAnsi="Palatino"/>
        </w:rPr>
        <w:t xml:space="preserve">Take the truth (that her baby had not been born alive) and manipulate that truth to kill a real hope for motherhood and you’ve got a classic spiritual warfare encounter.  Thanks be to God that my own thinking was clear enough in that moment to know who I was in the ring with.  I remember asking the next question – because </w:t>
      </w:r>
      <w:r w:rsidR="00936677">
        <w:rPr>
          <w:rFonts w:ascii="Palatino" w:hAnsi="Palatino"/>
        </w:rPr>
        <w:t xml:space="preserve">I knew it was critical that </w:t>
      </w:r>
      <w:r>
        <w:rPr>
          <w:rFonts w:ascii="Palatino" w:hAnsi="Palatino"/>
        </w:rPr>
        <w:t xml:space="preserve">she </w:t>
      </w:r>
      <w:r w:rsidR="00936677">
        <w:rPr>
          <w:rFonts w:ascii="Palatino" w:hAnsi="Palatino"/>
        </w:rPr>
        <w:t xml:space="preserve">come to the full truth on her own.  </w:t>
      </w:r>
      <w:r>
        <w:rPr>
          <w:rFonts w:ascii="Palatino" w:hAnsi="Palatino"/>
        </w:rPr>
        <w:t xml:space="preserve">I asked, “Is that true?”  </w:t>
      </w:r>
      <w:r w:rsidR="00EB4E66">
        <w:rPr>
          <w:rFonts w:ascii="Palatino" w:hAnsi="Palatino"/>
        </w:rPr>
        <w:t xml:space="preserve">It sure </w:t>
      </w:r>
      <w:r w:rsidR="00EB4E66" w:rsidRPr="00EB4E66">
        <w:rPr>
          <w:rFonts w:ascii="Palatino" w:hAnsi="Palatino"/>
          <w:i/>
        </w:rPr>
        <w:t>seemed</w:t>
      </w:r>
      <w:r w:rsidR="00EB4E66">
        <w:rPr>
          <w:rFonts w:ascii="Palatino" w:hAnsi="Palatino"/>
        </w:rPr>
        <w:t xml:space="preserve"> true in that moment.  It sure </w:t>
      </w:r>
      <w:r w:rsidR="00EB4E66" w:rsidRPr="00EB4E66">
        <w:rPr>
          <w:rFonts w:ascii="Palatino" w:hAnsi="Palatino"/>
          <w:i/>
        </w:rPr>
        <w:t>felt</w:t>
      </w:r>
      <w:r w:rsidR="00EB4E66">
        <w:rPr>
          <w:rFonts w:ascii="Palatino" w:hAnsi="Palatino"/>
        </w:rPr>
        <w:t xml:space="preserve"> true when there was no baby to hold.  But the question was out there and it needed an answer.  “Is that true?”  </w:t>
      </w:r>
      <w:r w:rsidR="000C0E31">
        <w:rPr>
          <w:rFonts w:ascii="Palatino" w:hAnsi="Palatino"/>
        </w:rPr>
        <w:t>This began</w:t>
      </w:r>
      <w:r w:rsidR="00EB4E66">
        <w:rPr>
          <w:rFonts w:ascii="Palatino" w:hAnsi="Palatino"/>
        </w:rPr>
        <w:t xml:space="preserve"> the breakthrough we needed.  It didn’t take the grief away.  The grief remained.  The grief remains.  It will remain until we are all reunited with Cicely one day in heaven!  But a little light began to shine that day as we confronted the devil and his lies.  First of </w:t>
      </w:r>
      <w:r w:rsidR="00EB4E66">
        <w:rPr>
          <w:rFonts w:ascii="Palatino" w:hAnsi="Palatino"/>
        </w:rPr>
        <w:lastRenderedPageBreak/>
        <w:t>all, she already was a mom to a baby in heaven.  Second of all, whether through another pregnancy or through adoption, the</w:t>
      </w:r>
      <w:r w:rsidR="00C64E29">
        <w:rPr>
          <w:rFonts w:ascii="Palatino" w:hAnsi="Palatino"/>
        </w:rPr>
        <w:t xml:space="preserve">re </w:t>
      </w:r>
      <w:r w:rsidR="00C64E29" w:rsidRPr="00741E1C">
        <w:rPr>
          <w:rFonts w:ascii="Palatino" w:hAnsi="Palatino"/>
          <w:i/>
        </w:rPr>
        <w:t>would</w:t>
      </w:r>
      <w:r w:rsidR="00C64E29">
        <w:rPr>
          <w:rFonts w:ascii="Palatino" w:hAnsi="Palatino"/>
        </w:rPr>
        <w:t xml:space="preserve"> be children for her to mother.</w:t>
      </w:r>
      <w:r w:rsidR="00022265">
        <w:rPr>
          <w:rFonts w:ascii="Palatino" w:hAnsi="Palatino"/>
        </w:rPr>
        <w:t xml:space="preserve">  Do you see how that worked?  Truth vs. lies.  Manipulation of the truth vs. </w:t>
      </w:r>
      <w:r w:rsidR="00741E1C">
        <w:rPr>
          <w:rFonts w:ascii="Palatino" w:hAnsi="Palatino"/>
        </w:rPr>
        <w:t xml:space="preserve">full, </w:t>
      </w:r>
      <w:r w:rsidR="00022265">
        <w:rPr>
          <w:rFonts w:ascii="Palatino" w:hAnsi="Palatino"/>
        </w:rPr>
        <w:t>pure truth.</w:t>
      </w:r>
    </w:p>
    <w:p w14:paraId="0CCA32C6" w14:textId="5F931803" w:rsidR="00C4356E" w:rsidRPr="00741E1C" w:rsidRDefault="00022265" w:rsidP="00C327FF">
      <w:pPr>
        <w:ind w:firstLine="720"/>
        <w:rPr>
          <w:rFonts w:ascii="Palatino" w:hAnsi="Palatino"/>
        </w:rPr>
      </w:pPr>
      <w:r>
        <w:rPr>
          <w:rFonts w:ascii="Palatino" w:hAnsi="Palatino"/>
        </w:rPr>
        <w:t xml:space="preserve">Satan tempts Jesus to abuse his power, his position, and his calling for selfish purposes.  He doesn’t attempt to deny Jesus’ Sonship, he attempts to get him to use it according to the world’s expectations for such </w:t>
      </w:r>
      <w:r w:rsidR="00741E1C">
        <w:rPr>
          <w:rFonts w:ascii="Palatino" w:hAnsi="Palatino"/>
        </w:rPr>
        <w:t xml:space="preserve">a </w:t>
      </w:r>
      <w:r>
        <w:rPr>
          <w:rFonts w:ascii="Palatino" w:hAnsi="Palatino"/>
        </w:rPr>
        <w:t>role.  You have that kind of power?  Well, how about you use it to do some</w:t>
      </w:r>
      <w:r w:rsidR="000C0E31">
        <w:rPr>
          <w:rFonts w:ascii="Palatino" w:hAnsi="Palatino"/>
        </w:rPr>
        <w:t xml:space="preserve"> magic!  Turn stones into bread – you’ve gotta be hungry!</w:t>
      </w:r>
      <w:r>
        <w:rPr>
          <w:rFonts w:ascii="Palatino" w:hAnsi="Palatino"/>
        </w:rPr>
        <w:t xml:space="preserve">  Jump off the highest point and show everyone </w:t>
      </w:r>
      <w:r w:rsidR="000C0E31">
        <w:rPr>
          <w:rFonts w:ascii="Palatino" w:hAnsi="Palatino"/>
        </w:rPr>
        <w:t xml:space="preserve">how powerful your God is and </w:t>
      </w:r>
      <w:r>
        <w:rPr>
          <w:rFonts w:ascii="Palatino" w:hAnsi="Palatino"/>
        </w:rPr>
        <w:t xml:space="preserve">how the angels will </w:t>
      </w:r>
      <w:r w:rsidR="000C0E31">
        <w:rPr>
          <w:rFonts w:ascii="Palatino" w:hAnsi="Palatino"/>
        </w:rPr>
        <w:t xml:space="preserve">come to </w:t>
      </w:r>
      <w:r>
        <w:rPr>
          <w:rFonts w:ascii="Palatino" w:hAnsi="Palatino"/>
        </w:rPr>
        <w:t xml:space="preserve">save you!  </w:t>
      </w:r>
      <w:r w:rsidR="00C4356E">
        <w:rPr>
          <w:rFonts w:ascii="Palatino" w:hAnsi="Palatino"/>
        </w:rPr>
        <w:t xml:space="preserve">Oh, how they will follow you then!  And </w:t>
      </w:r>
      <w:r w:rsidR="00741E1C">
        <w:rPr>
          <w:rFonts w:ascii="Palatino" w:hAnsi="Palatino"/>
        </w:rPr>
        <w:t>you</w:t>
      </w:r>
      <w:r w:rsidR="00C4356E">
        <w:rPr>
          <w:rFonts w:ascii="Palatino" w:hAnsi="Palatino"/>
        </w:rPr>
        <w:t xml:space="preserve"> will </w:t>
      </w:r>
      <w:r w:rsidR="00741E1C">
        <w:rPr>
          <w:rFonts w:ascii="Palatino" w:hAnsi="Palatino"/>
        </w:rPr>
        <w:t xml:space="preserve">receive </w:t>
      </w:r>
      <w:r w:rsidR="00C4356E">
        <w:rPr>
          <w:rFonts w:ascii="Palatino" w:hAnsi="Palatino"/>
        </w:rPr>
        <w:t xml:space="preserve">more and more accolades, people from all over, young and old, will flock to you – you will have everything a Son of God should want or expect – </w:t>
      </w:r>
      <w:r w:rsidR="00C4356E" w:rsidRPr="00741E1C">
        <w:rPr>
          <w:rFonts w:ascii="Palatino" w:hAnsi="Palatino"/>
          <w:i/>
        </w:rPr>
        <w:t xml:space="preserve">if </w:t>
      </w:r>
      <w:r w:rsidR="00C4356E">
        <w:rPr>
          <w:rFonts w:ascii="Palatino" w:hAnsi="Palatino"/>
        </w:rPr>
        <w:t xml:space="preserve">you’ll put </w:t>
      </w:r>
      <w:r w:rsidR="00C4356E" w:rsidRPr="00741E1C">
        <w:rPr>
          <w:rFonts w:ascii="Palatino" w:hAnsi="Palatino"/>
          <w:u w:val="single"/>
        </w:rPr>
        <w:t>me</w:t>
      </w:r>
      <w:r w:rsidR="00C4356E">
        <w:rPr>
          <w:rFonts w:ascii="Palatino" w:hAnsi="Palatino"/>
        </w:rPr>
        <w:t xml:space="preserve"> first.  If you’ll </w:t>
      </w:r>
      <w:r w:rsidR="00C4356E" w:rsidRPr="00741E1C">
        <w:rPr>
          <w:rFonts w:ascii="Palatino" w:hAnsi="Palatino"/>
          <w:i/>
        </w:rPr>
        <w:t>bow</w:t>
      </w:r>
      <w:r w:rsidR="00C4356E">
        <w:rPr>
          <w:rFonts w:ascii="Palatino" w:hAnsi="Palatino"/>
        </w:rPr>
        <w:t xml:space="preserve"> </w:t>
      </w:r>
      <w:r w:rsidR="00C4356E" w:rsidRPr="00741E1C">
        <w:rPr>
          <w:rFonts w:ascii="Palatino" w:hAnsi="Palatino"/>
          <w:u w:val="single"/>
        </w:rPr>
        <w:t>to me</w:t>
      </w:r>
      <w:r w:rsidR="00C4356E">
        <w:rPr>
          <w:rFonts w:ascii="Palatino" w:hAnsi="Palatino"/>
        </w:rPr>
        <w:t xml:space="preserve">.  Each time Jesus responds with pure truth. </w:t>
      </w:r>
    </w:p>
    <w:p w14:paraId="08F07D11" w14:textId="440A8E80" w:rsidR="00C4356E" w:rsidRPr="00741E1C" w:rsidRDefault="00C4356E" w:rsidP="00C327FF">
      <w:pPr>
        <w:pStyle w:val="ListParagraph"/>
        <w:numPr>
          <w:ilvl w:val="0"/>
          <w:numId w:val="28"/>
        </w:numPr>
        <w:rPr>
          <w:rFonts w:ascii="Palatino" w:hAnsi="Palatino"/>
          <w:i/>
        </w:rPr>
      </w:pPr>
      <w:r w:rsidRPr="00741E1C">
        <w:rPr>
          <w:rFonts w:ascii="Palatino" w:hAnsi="Palatino"/>
          <w:i/>
        </w:rPr>
        <w:t>“It is written, ‘One does not live by bread alone, but by every word that comes from the mouth of God.’”</w:t>
      </w:r>
    </w:p>
    <w:p w14:paraId="1FDF4FED" w14:textId="77777777" w:rsidR="00C4356E" w:rsidRPr="00741E1C" w:rsidRDefault="00C4356E" w:rsidP="00C327FF">
      <w:pPr>
        <w:pStyle w:val="ListParagraph"/>
        <w:numPr>
          <w:ilvl w:val="0"/>
          <w:numId w:val="28"/>
        </w:numPr>
        <w:rPr>
          <w:rFonts w:ascii="Palatino" w:hAnsi="Palatino"/>
          <w:i/>
        </w:rPr>
      </w:pPr>
      <w:r w:rsidRPr="00741E1C">
        <w:rPr>
          <w:rFonts w:ascii="Palatino" w:hAnsi="Palatino"/>
          <w:i/>
        </w:rPr>
        <w:t>“Again it is written, ‘Do not put the Lord your God to the test.’”</w:t>
      </w:r>
    </w:p>
    <w:p w14:paraId="0810CAB9" w14:textId="77777777" w:rsidR="00C4356E" w:rsidRPr="00741E1C" w:rsidRDefault="00C4356E" w:rsidP="00C327FF">
      <w:pPr>
        <w:pStyle w:val="ListParagraph"/>
        <w:numPr>
          <w:ilvl w:val="0"/>
          <w:numId w:val="28"/>
        </w:numPr>
        <w:rPr>
          <w:rFonts w:ascii="Palatino" w:hAnsi="Palatino"/>
          <w:i/>
        </w:rPr>
      </w:pPr>
      <w:r w:rsidRPr="00741E1C">
        <w:rPr>
          <w:rFonts w:ascii="Palatino" w:hAnsi="Palatino"/>
          <w:i/>
        </w:rPr>
        <w:t xml:space="preserve">“It is written, ‘Worship the Lord your God, and serve only him.’” </w:t>
      </w:r>
    </w:p>
    <w:p w14:paraId="08F1651E" w14:textId="16FF02CE" w:rsidR="004B2238" w:rsidRDefault="00C4356E" w:rsidP="00C327FF">
      <w:pPr>
        <w:rPr>
          <w:rFonts w:ascii="Palatino" w:hAnsi="Palatino"/>
        </w:rPr>
      </w:pPr>
      <w:r>
        <w:rPr>
          <w:rFonts w:ascii="Palatino" w:hAnsi="Palatino"/>
        </w:rPr>
        <w:tab/>
        <w:t xml:space="preserve">Truth always trumps deception.  The hard part is not being deceived while we hold firm to that truth – because often truth doesn’t </w:t>
      </w:r>
      <w:r w:rsidRPr="00C4356E">
        <w:rPr>
          <w:rFonts w:ascii="Palatino" w:hAnsi="Palatino"/>
          <w:i/>
        </w:rPr>
        <w:t>seem</w:t>
      </w:r>
      <w:r>
        <w:rPr>
          <w:rFonts w:ascii="Palatino" w:hAnsi="Palatino"/>
        </w:rPr>
        <w:t xml:space="preserve"> to be winning, or we don’t </w:t>
      </w:r>
      <w:r w:rsidRPr="00C4356E">
        <w:rPr>
          <w:rFonts w:ascii="Palatino" w:hAnsi="Palatino"/>
          <w:i/>
        </w:rPr>
        <w:t xml:space="preserve">feel </w:t>
      </w:r>
      <w:r>
        <w:rPr>
          <w:rFonts w:ascii="Palatino" w:hAnsi="Palatino"/>
        </w:rPr>
        <w:t>like truth is winning,</w:t>
      </w:r>
      <w:r w:rsidR="004B2238">
        <w:rPr>
          <w:rFonts w:ascii="Palatino" w:hAnsi="Palatino"/>
        </w:rPr>
        <w:t xml:space="preserve"> or</w:t>
      </w:r>
      <w:r>
        <w:rPr>
          <w:rFonts w:ascii="Palatino" w:hAnsi="Palatino"/>
        </w:rPr>
        <w:t xml:space="preserve"> like it even matters.  </w:t>
      </w:r>
      <w:r w:rsidR="004B2238">
        <w:rPr>
          <w:rFonts w:ascii="Palatino" w:hAnsi="Palatino"/>
        </w:rPr>
        <w:t xml:space="preserve">Then we can </w:t>
      </w:r>
      <w:r w:rsidR="00741E1C">
        <w:rPr>
          <w:rFonts w:ascii="Palatino" w:hAnsi="Palatino"/>
        </w:rPr>
        <w:t xml:space="preserve">easily </w:t>
      </w:r>
      <w:r w:rsidR="004B2238">
        <w:rPr>
          <w:rFonts w:ascii="Palatino" w:hAnsi="Palatino"/>
        </w:rPr>
        <w:t xml:space="preserve">fall into </w:t>
      </w:r>
      <w:r>
        <w:rPr>
          <w:rFonts w:ascii="Palatino" w:hAnsi="Palatino"/>
        </w:rPr>
        <w:t xml:space="preserve">discouragement, </w:t>
      </w:r>
      <w:r w:rsidR="004B2238">
        <w:rPr>
          <w:rFonts w:ascii="Palatino" w:hAnsi="Palatino"/>
        </w:rPr>
        <w:t>which gives the devil a foothold to start crawling around all over us to the point where we might even give up on trusting that God’s promises are true.  Been there?  A bunch of us have at different seasons of our lives.</w:t>
      </w:r>
    </w:p>
    <w:p w14:paraId="3F1364F6" w14:textId="4DDE265F" w:rsidR="005310C6" w:rsidRDefault="004B2238" w:rsidP="00C327FF">
      <w:pPr>
        <w:rPr>
          <w:rFonts w:ascii="Palatino" w:hAnsi="Palatino"/>
        </w:rPr>
      </w:pPr>
      <w:r>
        <w:rPr>
          <w:rFonts w:ascii="Palatino" w:hAnsi="Palatino"/>
        </w:rPr>
        <w:tab/>
        <w:t xml:space="preserve">This is why we need each other.  This is why we need to stay connected, active, and intentionally growing in our faith through the ministry of the Body of Christ – the Church.  This is why we read our Bibles.  This is why we study the Bible in small groups, to read it together, to talk about it together, to laugh and cry about the things that happen in our lives together, to pray for a greater faithfulness together.  </w:t>
      </w:r>
      <w:r w:rsidR="000C0E31">
        <w:rPr>
          <w:rFonts w:ascii="Palatino" w:hAnsi="Palatino"/>
        </w:rPr>
        <w:t xml:space="preserve">Fighting discouragement and feed faith is why it is </w:t>
      </w:r>
      <w:r>
        <w:rPr>
          <w:rFonts w:ascii="Palatino" w:hAnsi="Palatino"/>
        </w:rPr>
        <w:t xml:space="preserve">so important that our children </w:t>
      </w:r>
      <w:r w:rsidR="000C0E31">
        <w:rPr>
          <w:rFonts w:ascii="Palatino" w:hAnsi="Palatino"/>
        </w:rPr>
        <w:t xml:space="preserve">and youth </w:t>
      </w:r>
      <w:r>
        <w:rPr>
          <w:rFonts w:ascii="Palatino" w:hAnsi="Palatino"/>
        </w:rPr>
        <w:t>are in those Sunday school rooms on Sunday mornings together – connecting with peers their own age – and conne</w:t>
      </w:r>
      <w:r w:rsidR="00741E1C">
        <w:rPr>
          <w:rFonts w:ascii="Palatino" w:hAnsi="Palatino"/>
        </w:rPr>
        <w:t xml:space="preserve">cting with a faithful adult who, in partnership with the family, </w:t>
      </w:r>
      <w:r>
        <w:rPr>
          <w:rFonts w:ascii="Palatino" w:hAnsi="Palatino"/>
        </w:rPr>
        <w:t xml:space="preserve">will help to guide them to know and live out God’s truth.  We are so prone to wander, Lord I feel it.  Prone to leave the God I love.  Here’s my heart, O take and seal it.  Seal it for thy courts above.  We are so prone to wander away from the truth and find ourselves eating bread that does not satisfy, testing God with “If you’ll do this, I’ll do that,” and becoming rulers of our own little kingdoms expecting every </w:t>
      </w:r>
      <w:r w:rsidR="00C76C3F">
        <w:rPr>
          <w:rFonts w:ascii="Palatino" w:hAnsi="Palatino"/>
        </w:rPr>
        <w:t xml:space="preserve">inconvenience to be erased and every </w:t>
      </w:r>
      <w:r>
        <w:rPr>
          <w:rFonts w:ascii="Palatino" w:hAnsi="Palatino"/>
        </w:rPr>
        <w:t xml:space="preserve">comfort </w:t>
      </w:r>
      <w:r w:rsidR="005310C6">
        <w:rPr>
          <w:rFonts w:ascii="Palatino" w:hAnsi="Palatino"/>
        </w:rPr>
        <w:t>to be ours.  We earned it, after all.</w:t>
      </w:r>
      <w:r w:rsidR="00C76C3F">
        <w:rPr>
          <w:rFonts w:ascii="Palatino" w:hAnsi="Palatino"/>
        </w:rPr>
        <w:t xml:space="preserve">  Right?</w:t>
      </w:r>
    </w:p>
    <w:p w14:paraId="54162C5A" w14:textId="770B753F" w:rsidR="00C76C3F" w:rsidRDefault="00C76C3F" w:rsidP="00C327FF">
      <w:pPr>
        <w:rPr>
          <w:rFonts w:ascii="Palatino" w:hAnsi="Palatino"/>
        </w:rPr>
      </w:pPr>
      <w:r>
        <w:rPr>
          <w:rFonts w:ascii="Palatino" w:hAnsi="Palatino"/>
        </w:rPr>
        <w:tab/>
      </w:r>
      <w:r w:rsidR="0086291A">
        <w:rPr>
          <w:rFonts w:ascii="Palatino" w:hAnsi="Palatino"/>
        </w:rPr>
        <w:t xml:space="preserve">I don’t think that most people </w:t>
      </w:r>
      <w:r w:rsidR="00687D34">
        <w:rPr>
          <w:rFonts w:ascii="Palatino" w:hAnsi="Palatino"/>
        </w:rPr>
        <w:t xml:space="preserve">ever </w:t>
      </w:r>
      <w:r w:rsidR="0086291A">
        <w:rPr>
          <w:rFonts w:ascii="Palatino" w:hAnsi="Palatino"/>
        </w:rPr>
        <w:t xml:space="preserve">choose to run for political office because they want power.  I think that most people choose to run for political office because they want to effect change; they want to make a difference for good in the world.  The battle for the minds of our politicians, at every level, is raging folks.  Power, influence, and financial gain soon become the temptations that slither up to </w:t>
      </w:r>
      <w:r w:rsidR="000C0E31">
        <w:rPr>
          <w:rFonts w:ascii="Palatino" w:hAnsi="Palatino"/>
        </w:rPr>
        <w:t>those</w:t>
      </w:r>
      <w:r w:rsidR="0086291A">
        <w:rPr>
          <w:rFonts w:ascii="Palatino" w:hAnsi="Palatino"/>
        </w:rPr>
        <w:t xml:space="preserve"> who could bring about true goodness here on earth.  We need to pray for them.</w:t>
      </w:r>
    </w:p>
    <w:p w14:paraId="0F79485D" w14:textId="5688FE2C" w:rsidR="00687D34" w:rsidRDefault="0086291A" w:rsidP="00C327FF">
      <w:pPr>
        <w:rPr>
          <w:rFonts w:ascii="Palatino" w:hAnsi="Palatino"/>
        </w:rPr>
      </w:pPr>
      <w:r>
        <w:rPr>
          <w:rFonts w:ascii="Palatino" w:hAnsi="Palatino"/>
        </w:rPr>
        <w:tab/>
        <w:t xml:space="preserve">I don’t think that any person ever delivers their marriage vows with the intention of breaking them.  The battle for the permanence, faithfulness, and the true beauty of marriage as created, ordered, and blessed by God is raging.  </w:t>
      </w:r>
      <w:r w:rsidR="00946997">
        <w:rPr>
          <w:rFonts w:ascii="Palatino" w:hAnsi="Palatino"/>
        </w:rPr>
        <w:t>Apathy</w:t>
      </w:r>
      <w:r>
        <w:rPr>
          <w:rFonts w:ascii="Palatino" w:hAnsi="Palatino"/>
        </w:rPr>
        <w:t xml:space="preserve">, criticism, </w:t>
      </w:r>
      <w:r w:rsidR="00F829B9">
        <w:rPr>
          <w:rFonts w:ascii="Palatino" w:hAnsi="Palatino"/>
        </w:rPr>
        <w:t xml:space="preserve">jealousy, </w:t>
      </w:r>
      <w:r w:rsidR="000C0E31">
        <w:rPr>
          <w:rFonts w:ascii="Palatino" w:hAnsi="Palatino"/>
        </w:rPr>
        <w:t xml:space="preserve">unforgiveness, </w:t>
      </w:r>
      <w:r w:rsidR="00F829B9">
        <w:rPr>
          <w:rFonts w:ascii="Palatino" w:hAnsi="Palatino"/>
        </w:rPr>
        <w:t>and</w:t>
      </w:r>
      <w:r w:rsidR="00946997">
        <w:rPr>
          <w:rFonts w:ascii="Palatino" w:hAnsi="Palatino"/>
        </w:rPr>
        <w:t xml:space="preserve"> ‘the grass </w:t>
      </w:r>
      <w:r w:rsidR="00687D34">
        <w:rPr>
          <w:rFonts w:ascii="Palatino" w:hAnsi="Palatino"/>
        </w:rPr>
        <w:t xml:space="preserve">is greener’ attitude slithers up to every husband and wife whose marriage could be a reflection of the love of Christ for his church.  We need to pray for </w:t>
      </w:r>
      <w:r w:rsidR="000C0E31">
        <w:rPr>
          <w:rFonts w:ascii="Palatino" w:hAnsi="Palatino"/>
        </w:rPr>
        <w:t>husbands and wives.</w:t>
      </w:r>
    </w:p>
    <w:p w14:paraId="70D5E1DE" w14:textId="6AD2EE6D" w:rsidR="00D8137F" w:rsidRDefault="00687D34" w:rsidP="00C327FF">
      <w:pPr>
        <w:rPr>
          <w:rFonts w:ascii="Palatino" w:hAnsi="Palatino"/>
        </w:rPr>
      </w:pPr>
      <w:r>
        <w:rPr>
          <w:rFonts w:ascii="Palatino" w:hAnsi="Palatino"/>
        </w:rPr>
        <w:tab/>
        <w:t xml:space="preserve">I don’t think that any parent and any child ever hope that they will </w:t>
      </w:r>
      <w:r w:rsidR="00A90C8B">
        <w:rPr>
          <w:rFonts w:ascii="Palatino" w:hAnsi="Palatino"/>
        </w:rPr>
        <w:t xml:space="preserve">get to the point that all they do is fight.  The battle for families, for the hearts and souls of teenagers, is brutal.  </w:t>
      </w:r>
      <w:r w:rsidR="00D8137F">
        <w:rPr>
          <w:rFonts w:ascii="Palatino" w:hAnsi="Palatino"/>
        </w:rPr>
        <w:t xml:space="preserve">The thoughts that your mother or your father is stupid, or clueless, or </w:t>
      </w:r>
      <w:r w:rsidR="000C0E31">
        <w:rPr>
          <w:rFonts w:ascii="Palatino" w:hAnsi="Palatino"/>
        </w:rPr>
        <w:t>living in the dark ages</w:t>
      </w:r>
      <w:r w:rsidR="00D8137F">
        <w:rPr>
          <w:rFonts w:ascii="Palatino" w:hAnsi="Palatino"/>
        </w:rPr>
        <w:t>, or doesn’t want you to have any fun at all slithers up to every middle &amp; high school student and drives a wedge between them and the ones who love them the most and who want them t</w:t>
      </w:r>
      <w:r w:rsidR="007C297E">
        <w:rPr>
          <w:rFonts w:ascii="Palatino" w:hAnsi="Palatino"/>
        </w:rPr>
        <w:t xml:space="preserve">o have the very best life ever.  </w:t>
      </w:r>
      <w:r w:rsidR="00D8137F">
        <w:rPr>
          <w:rFonts w:ascii="Palatino" w:hAnsi="Palatino"/>
        </w:rPr>
        <w:t>We need to pray for parents of school age children, for the children, &amp; for the youth.</w:t>
      </w:r>
    </w:p>
    <w:p w14:paraId="0A733989" w14:textId="72BCE69B" w:rsidR="00D8137F" w:rsidRDefault="00D8137F" w:rsidP="00C327FF">
      <w:pPr>
        <w:rPr>
          <w:rFonts w:ascii="Palatino" w:hAnsi="Palatino"/>
        </w:rPr>
      </w:pPr>
      <w:r>
        <w:rPr>
          <w:rFonts w:ascii="Palatino" w:hAnsi="Palatino"/>
        </w:rPr>
        <w:lastRenderedPageBreak/>
        <w:tab/>
        <w:t xml:space="preserve">I don’t think that any pastor or youth minister ever thinks they are going to be the one who falls into an illicit affair…  Or any employee takes a job with the intention of stealing from the company…  </w:t>
      </w:r>
      <w:r w:rsidR="00741E1C">
        <w:rPr>
          <w:rFonts w:ascii="Palatino" w:hAnsi="Palatino"/>
        </w:rPr>
        <w:t xml:space="preserve">Or any student goes to school with the hopes that they become a cheater…  </w:t>
      </w:r>
      <w:r>
        <w:rPr>
          <w:rFonts w:ascii="Palatino" w:hAnsi="Palatino"/>
        </w:rPr>
        <w:t xml:space="preserve">Or any hardworking person makes a determined effort to </w:t>
      </w:r>
      <w:r w:rsidR="00F87559">
        <w:rPr>
          <w:rFonts w:ascii="Palatino" w:hAnsi="Palatino"/>
        </w:rPr>
        <w:t>become a workaholic.</w:t>
      </w:r>
    </w:p>
    <w:p w14:paraId="19552082" w14:textId="3C231E1A" w:rsidR="00656DAD" w:rsidRDefault="00F87559" w:rsidP="00C327FF">
      <w:pPr>
        <w:rPr>
          <w:rFonts w:ascii="Palatino" w:hAnsi="Palatino"/>
          <w:i/>
        </w:rPr>
      </w:pPr>
      <w:r>
        <w:rPr>
          <w:rFonts w:ascii="Palatino" w:hAnsi="Palatino"/>
        </w:rPr>
        <w:tab/>
      </w:r>
      <w:r w:rsidR="00656DAD">
        <w:rPr>
          <w:rFonts w:ascii="Palatino" w:hAnsi="Palatino"/>
        </w:rPr>
        <w:t>“</w:t>
      </w:r>
      <w:r w:rsidRPr="00656DAD">
        <w:rPr>
          <w:rFonts w:ascii="Palatino" w:hAnsi="Palatino"/>
          <w:i/>
        </w:rPr>
        <w:t xml:space="preserve">Our battle is not against flesh and blood, </w:t>
      </w:r>
      <w:r w:rsidR="00656DAD" w:rsidRPr="00656DAD">
        <w:rPr>
          <w:rFonts w:ascii="Palatino" w:hAnsi="Palatino"/>
          <w:i/>
        </w:rPr>
        <w:t>but </w:t>
      </w:r>
      <w:r w:rsidR="00656DAD" w:rsidRPr="004C79A8">
        <w:rPr>
          <w:rFonts w:ascii="Palatino" w:hAnsi="Palatino"/>
          <w:i/>
        </w:rPr>
        <w:t>against the rulers, against the powers, against the world forces of this darkness, against the spiritual </w:t>
      </w:r>
      <w:r w:rsidR="00656DAD" w:rsidRPr="004C79A8">
        <w:rPr>
          <w:rFonts w:ascii="Palatino" w:hAnsi="Palatino"/>
          <w:i/>
          <w:iCs/>
        </w:rPr>
        <w:t>forces</w:t>
      </w:r>
      <w:r w:rsidR="00656DAD" w:rsidRPr="004C79A8">
        <w:rPr>
          <w:rFonts w:ascii="Palatino" w:hAnsi="Palatino"/>
          <w:i/>
        </w:rPr>
        <w:t> of wickedness in the heavenly </w:t>
      </w:r>
      <w:r w:rsidR="00656DAD" w:rsidRPr="004C79A8">
        <w:rPr>
          <w:rFonts w:ascii="Palatino" w:hAnsi="Palatino"/>
          <w:i/>
          <w:iCs/>
        </w:rPr>
        <w:t>places</w:t>
      </w:r>
      <w:r w:rsidR="00656DAD" w:rsidRPr="004C79A8">
        <w:rPr>
          <w:rFonts w:ascii="Palatino" w:hAnsi="Palatino"/>
          <w:i/>
        </w:rPr>
        <w:t>.</w:t>
      </w:r>
      <w:r w:rsidR="00656DAD">
        <w:rPr>
          <w:rFonts w:ascii="Palatino" w:hAnsi="Palatino"/>
          <w:i/>
        </w:rPr>
        <w:t>”</w:t>
      </w:r>
    </w:p>
    <w:p w14:paraId="2A46A19D" w14:textId="02CE3B7C" w:rsidR="00656DAD" w:rsidRDefault="00B11944" w:rsidP="00C327FF">
      <w:pPr>
        <w:rPr>
          <w:rFonts w:ascii="Palatino" w:hAnsi="Palatino"/>
        </w:rPr>
      </w:pPr>
      <w:r>
        <w:rPr>
          <w:rFonts w:ascii="Palatino" w:hAnsi="Palatino"/>
        </w:rPr>
        <w:tab/>
      </w:r>
      <w:r w:rsidR="00BF78E8">
        <w:rPr>
          <w:rFonts w:ascii="Palatino" w:hAnsi="Palatino"/>
        </w:rPr>
        <w:t xml:space="preserve">If we are aware, we have a better chance at victory.  If we are alert, we have a better chance at victory.  If we are grounded in </w:t>
      </w:r>
      <w:r w:rsidR="000C0E31">
        <w:rPr>
          <w:rFonts w:ascii="Palatino" w:hAnsi="Palatino"/>
        </w:rPr>
        <w:t>biblical</w:t>
      </w:r>
      <w:r w:rsidR="00BF78E8">
        <w:rPr>
          <w:rFonts w:ascii="Palatino" w:hAnsi="Palatino"/>
        </w:rPr>
        <w:t xml:space="preserve"> truth, the truth that does not change, the truth that comes from the One who is the Truth, we will have victory.  It doesn’t mean our lives will be trouble-free.  In fact, it might mean we are a bigger target.  But as we become more aware, and alert, and </w:t>
      </w:r>
      <w:r w:rsidR="000C0E31">
        <w:rPr>
          <w:rFonts w:ascii="Palatino" w:hAnsi="Palatino"/>
        </w:rPr>
        <w:t xml:space="preserve">more </w:t>
      </w:r>
      <w:r w:rsidR="00BF78E8">
        <w:rPr>
          <w:rFonts w:ascii="Palatino" w:hAnsi="Palatino"/>
        </w:rPr>
        <w:t xml:space="preserve">grounded in God’s truth, the quicker we </w:t>
      </w:r>
      <w:r w:rsidR="00741E1C">
        <w:rPr>
          <w:rFonts w:ascii="Palatino" w:hAnsi="Palatino"/>
        </w:rPr>
        <w:t xml:space="preserve">will </w:t>
      </w:r>
      <w:r w:rsidR="00BF78E8">
        <w:rPr>
          <w:rFonts w:ascii="Palatino" w:hAnsi="Palatino"/>
        </w:rPr>
        <w:t xml:space="preserve">spot &amp; identify the attacks for what they are – spiritual </w:t>
      </w:r>
      <w:r w:rsidR="0064222A">
        <w:rPr>
          <w:rFonts w:ascii="Palatino" w:hAnsi="Palatino"/>
        </w:rPr>
        <w:t>warfare – and defeat them in Jesus’ name!</w:t>
      </w:r>
    </w:p>
    <w:p w14:paraId="3E706BED" w14:textId="41496E81" w:rsidR="0064222A" w:rsidRPr="00741E1C" w:rsidRDefault="0064222A" w:rsidP="00C327FF">
      <w:pPr>
        <w:rPr>
          <w:rFonts w:ascii="Palatino" w:hAnsi="Palatino"/>
        </w:rPr>
      </w:pPr>
      <w:r>
        <w:rPr>
          <w:rFonts w:ascii="Palatino" w:hAnsi="Palatino"/>
        </w:rPr>
        <w:tab/>
        <w:t xml:space="preserve">Pastor &amp; author Erwin Lutzer says this, </w:t>
      </w:r>
      <w:r w:rsidRPr="0064222A">
        <w:rPr>
          <w:rFonts w:ascii="Palatino" w:hAnsi="Palatino"/>
          <w:i/>
        </w:rPr>
        <w:t xml:space="preserve">“What the devil wants to do in the temptations against Jesus, is to take the fabric of God’s love toward Jesus and tear it.  He wants to put daylight between the words of the Father and the experience of Jesus to get Jesus to doubt whether the Father spoke truth.”  </w:t>
      </w:r>
      <w:r w:rsidR="00741E1C" w:rsidRPr="00741E1C">
        <w:rPr>
          <w:rFonts w:ascii="Palatino" w:hAnsi="Palatino"/>
        </w:rPr>
        <w:t>That’s what he wants to do with us.</w:t>
      </w:r>
    </w:p>
    <w:p w14:paraId="34C1A90B" w14:textId="7948A2C1" w:rsidR="0064222A" w:rsidRDefault="0064222A" w:rsidP="00C327FF">
      <w:pPr>
        <w:rPr>
          <w:rFonts w:ascii="Palatino" w:hAnsi="Palatino"/>
        </w:rPr>
      </w:pPr>
      <w:r>
        <w:rPr>
          <w:rFonts w:ascii="Palatino" w:hAnsi="Palatino"/>
        </w:rPr>
        <w:tab/>
        <w:t>Pastor Jim Grier calls the devil a splitter.  What he wants to do is split Jesus from the will of the Father, and that’s exactly what he wants to do in my life and yours.  He wants to make sure that we are not in fellowship with Christ or with one another.  He wants to split us apart.</w:t>
      </w:r>
    </w:p>
    <w:p w14:paraId="134C82F5" w14:textId="4A6658D8" w:rsidR="0064222A" w:rsidRDefault="0064222A" w:rsidP="00C327FF">
      <w:pPr>
        <w:rPr>
          <w:rFonts w:ascii="Palatino" w:hAnsi="Palatino"/>
        </w:rPr>
      </w:pPr>
      <w:r>
        <w:rPr>
          <w:rFonts w:ascii="Palatino" w:hAnsi="Palatino"/>
        </w:rPr>
        <w:tab/>
        <w:t>Several weeks ago</w:t>
      </w:r>
      <w:r w:rsidR="007C297E">
        <w:rPr>
          <w:rFonts w:ascii="Palatino" w:hAnsi="Palatino"/>
        </w:rPr>
        <w:t>,</w:t>
      </w:r>
      <w:r>
        <w:rPr>
          <w:rFonts w:ascii="Palatino" w:hAnsi="Palatino"/>
        </w:rPr>
        <w:t xml:space="preserve"> we became aware that there were some mice in the </w:t>
      </w:r>
      <w:r w:rsidR="000C0E31">
        <w:rPr>
          <w:rFonts w:ascii="Palatino" w:hAnsi="Palatino"/>
        </w:rPr>
        <w:t xml:space="preserve">church </w:t>
      </w:r>
      <w:r>
        <w:rPr>
          <w:rFonts w:ascii="Palatino" w:hAnsi="Palatino"/>
        </w:rPr>
        <w:t xml:space="preserve">kitchen.  So, I went over to the market and bought a couple traps.  We put peanut butter on the devices to lure in the enemy.  Sure enough, we got some.  We killed the enemy.  Not </w:t>
      </w:r>
      <w:r w:rsidR="000C0E31">
        <w:rPr>
          <w:rFonts w:ascii="Palatino" w:hAnsi="Palatino"/>
        </w:rPr>
        <w:t>one, not two, but three of them!</w:t>
      </w:r>
      <w:r>
        <w:rPr>
          <w:rFonts w:ascii="Palatino" w:hAnsi="Palatino"/>
        </w:rPr>
        <w:t xml:space="preserve">  Did </w:t>
      </w:r>
      <w:r w:rsidR="000C0E31">
        <w:rPr>
          <w:rFonts w:ascii="Palatino" w:hAnsi="Palatino"/>
        </w:rPr>
        <w:t>we get them all?  Surely not.  They are clever &amp; sneaky little rodents.</w:t>
      </w:r>
    </w:p>
    <w:p w14:paraId="3AAD6766" w14:textId="2ECDCC5F" w:rsidR="0064222A" w:rsidRDefault="0064222A" w:rsidP="00C327FF">
      <w:pPr>
        <w:rPr>
          <w:rFonts w:ascii="Palatino" w:hAnsi="Palatino"/>
        </w:rPr>
      </w:pPr>
      <w:r>
        <w:rPr>
          <w:rFonts w:ascii="Palatino" w:hAnsi="Palatino"/>
        </w:rPr>
        <w:tab/>
      </w:r>
      <w:r w:rsidR="000C0E31">
        <w:rPr>
          <w:rFonts w:ascii="Palatino" w:hAnsi="Palatino"/>
        </w:rPr>
        <w:t xml:space="preserve">It might seem that </w:t>
      </w:r>
      <w:r>
        <w:rPr>
          <w:rFonts w:ascii="Palatino" w:hAnsi="Palatino"/>
        </w:rPr>
        <w:t xml:space="preserve">Satan’s lies </w:t>
      </w:r>
      <w:r w:rsidR="000C0E31">
        <w:rPr>
          <w:rFonts w:ascii="Palatino" w:hAnsi="Palatino"/>
        </w:rPr>
        <w:t>are just a small thing</w:t>
      </w:r>
      <w:r>
        <w:rPr>
          <w:rFonts w:ascii="Palatino" w:hAnsi="Palatino"/>
        </w:rPr>
        <w:t xml:space="preserve">.  But the thing is, there are always more.  Always.  </w:t>
      </w:r>
      <w:r w:rsidR="007E1225">
        <w:rPr>
          <w:rFonts w:ascii="Palatino" w:hAnsi="Palatino"/>
        </w:rPr>
        <w:t xml:space="preserve">So, learn the truth, brothers and sisters.  Learn it, </w:t>
      </w:r>
      <w:r w:rsidR="00BF7687">
        <w:rPr>
          <w:rFonts w:ascii="Palatino" w:hAnsi="Palatino"/>
        </w:rPr>
        <w:t>keep</w:t>
      </w:r>
      <w:r w:rsidR="00741E1C">
        <w:rPr>
          <w:rFonts w:ascii="Palatino" w:hAnsi="Palatino"/>
        </w:rPr>
        <w:t xml:space="preserve"> learning it, apply it, and walk in it, and daily victory will be ours!  What does victory look like?  Victory looks like sp</w:t>
      </w:r>
      <w:r w:rsidR="00BF7687">
        <w:rPr>
          <w:rFonts w:ascii="Palatino" w:hAnsi="Palatino"/>
        </w:rPr>
        <w:t xml:space="preserve">iritual health and wholeness (showing forth love, joy, peace, patience, kindness, goodness, faithfulness, gentleness, and self control) </w:t>
      </w:r>
      <w:r w:rsidR="00741E1C">
        <w:rPr>
          <w:rFonts w:ascii="Palatino" w:hAnsi="Palatino"/>
        </w:rPr>
        <w:t xml:space="preserve">which totally affects our physical health, mental health, emotional health, relational health, and congregational health and wholeness!  And </w:t>
      </w:r>
      <w:r w:rsidR="00D3558D">
        <w:rPr>
          <w:rFonts w:ascii="Palatino" w:hAnsi="Palatino"/>
        </w:rPr>
        <w:t>take this as a final thought:  I</w:t>
      </w:r>
      <w:r w:rsidR="00741E1C">
        <w:rPr>
          <w:rFonts w:ascii="Palatino" w:hAnsi="Palatino"/>
        </w:rPr>
        <w:t xml:space="preserve">sn’t it great &amp; comforting to know that </w:t>
      </w:r>
      <w:r w:rsidR="00D3558D">
        <w:rPr>
          <w:rFonts w:ascii="Palatino" w:hAnsi="Palatino"/>
        </w:rPr>
        <w:t xml:space="preserve">after a hard-fought battle, </w:t>
      </w:r>
      <w:r w:rsidR="007E1225">
        <w:rPr>
          <w:rFonts w:ascii="Palatino" w:hAnsi="Palatino"/>
        </w:rPr>
        <w:t xml:space="preserve">angels </w:t>
      </w:r>
      <w:r w:rsidR="00741E1C">
        <w:rPr>
          <w:rFonts w:ascii="Palatino" w:hAnsi="Palatino"/>
        </w:rPr>
        <w:t xml:space="preserve">will </w:t>
      </w:r>
      <w:r w:rsidR="007E1225">
        <w:rPr>
          <w:rFonts w:ascii="Palatino" w:hAnsi="Palatino"/>
        </w:rPr>
        <w:t>come and minister to us</w:t>
      </w:r>
      <w:r w:rsidR="00741E1C">
        <w:rPr>
          <w:rFonts w:ascii="Palatino" w:hAnsi="Palatino"/>
        </w:rPr>
        <w:t xml:space="preserve"> as they did for Jesus,</w:t>
      </w:r>
      <w:r w:rsidR="007E1225">
        <w:rPr>
          <w:rFonts w:ascii="Palatino" w:hAnsi="Palatino"/>
        </w:rPr>
        <w:t xml:space="preserve"> just when we need it the most!  </w:t>
      </w:r>
      <w:r w:rsidR="00741E1C">
        <w:rPr>
          <w:rFonts w:ascii="Palatino" w:hAnsi="Palatino"/>
        </w:rPr>
        <w:t>Think about that</w:t>
      </w:r>
      <w:r w:rsidR="00BF7687">
        <w:rPr>
          <w:rFonts w:ascii="Palatino" w:hAnsi="Palatino"/>
        </w:rPr>
        <w:t xml:space="preserve"> and keep your wits about you, your dukes up, your feet under you,</w:t>
      </w:r>
      <w:r w:rsidR="00F054D9">
        <w:rPr>
          <w:rFonts w:ascii="Palatino" w:hAnsi="Palatino"/>
        </w:rPr>
        <w:t xml:space="preserve"> </w:t>
      </w:r>
      <w:r w:rsidR="00BF7687">
        <w:rPr>
          <w:rFonts w:ascii="Palatino" w:hAnsi="Palatino"/>
        </w:rPr>
        <w:t xml:space="preserve">the Holy Spirit in you, </w:t>
      </w:r>
      <w:r w:rsidR="00F054D9">
        <w:rPr>
          <w:rFonts w:ascii="Palatino" w:hAnsi="Palatino"/>
        </w:rPr>
        <w:t>a</w:t>
      </w:r>
      <w:r w:rsidR="00BF7687">
        <w:rPr>
          <w:rFonts w:ascii="Palatino" w:hAnsi="Palatino"/>
        </w:rPr>
        <w:t>nd give thanks and praise to God who alone gives us the victory through Jesus Christ the Lord!  Amen.</w:t>
      </w:r>
      <w:bookmarkStart w:id="0" w:name="_GoBack"/>
      <w:bookmarkEnd w:id="0"/>
    </w:p>
    <w:p w14:paraId="38DF9D15" w14:textId="77777777" w:rsidR="00C511D5" w:rsidRDefault="00C511D5" w:rsidP="00C327FF">
      <w:pPr>
        <w:rPr>
          <w:rFonts w:ascii="Palatino" w:hAnsi="Palatino"/>
        </w:rPr>
      </w:pPr>
    </w:p>
    <w:p w14:paraId="7599FE0D" w14:textId="77777777" w:rsidR="00C511D5" w:rsidRPr="00656DAD" w:rsidRDefault="00C511D5" w:rsidP="00C327FF">
      <w:pPr>
        <w:rPr>
          <w:rFonts w:ascii="Palatino" w:hAnsi="Palatino"/>
        </w:rPr>
      </w:pPr>
    </w:p>
    <w:p w14:paraId="3AE1F48F" w14:textId="22B318B7" w:rsidR="00F87559" w:rsidRDefault="00F87559" w:rsidP="00C327FF">
      <w:pPr>
        <w:rPr>
          <w:rFonts w:ascii="Palatino" w:hAnsi="Palatino"/>
        </w:rPr>
      </w:pPr>
    </w:p>
    <w:p w14:paraId="2429E6D8" w14:textId="326A700E" w:rsidR="0086291A" w:rsidRDefault="00D8137F" w:rsidP="00C327FF">
      <w:pPr>
        <w:rPr>
          <w:rFonts w:ascii="Palatino" w:hAnsi="Palatino"/>
        </w:rPr>
      </w:pPr>
      <w:r>
        <w:rPr>
          <w:rFonts w:ascii="Palatino" w:hAnsi="Palatino"/>
        </w:rPr>
        <w:tab/>
        <w:t xml:space="preserve">   </w:t>
      </w:r>
      <w:r w:rsidR="00A90C8B">
        <w:rPr>
          <w:rFonts w:ascii="Palatino" w:hAnsi="Palatino"/>
        </w:rPr>
        <w:t xml:space="preserve"> </w:t>
      </w:r>
      <w:r w:rsidR="00687D34">
        <w:rPr>
          <w:rFonts w:ascii="Palatino" w:hAnsi="Palatino"/>
        </w:rPr>
        <w:t xml:space="preserve"> </w:t>
      </w:r>
      <w:r w:rsidR="00F829B9">
        <w:rPr>
          <w:rFonts w:ascii="Palatino" w:hAnsi="Palatino"/>
        </w:rPr>
        <w:t xml:space="preserve"> </w:t>
      </w:r>
      <w:r w:rsidR="0086291A">
        <w:rPr>
          <w:rFonts w:ascii="Palatino" w:hAnsi="Palatino"/>
        </w:rPr>
        <w:t xml:space="preserve">  </w:t>
      </w:r>
    </w:p>
    <w:p w14:paraId="4DDABEC4" w14:textId="548F3D0B" w:rsidR="005310C6" w:rsidRDefault="005310C6" w:rsidP="00C327FF">
      <w:pPr>
        <w:rPr>
          <w:rFonts w:ascii="Palatino" w:hAnsi="Palatino"/>
        </w:rPr>
      </w:pPr>
      <w:r>
        <w:rPr>
          <w:rFonts w:ascii="Palatino" w:hAnsi="Palatino"/>
        </w:rPr>
        <w:tab/>
      </w:r>
    </w:p>
    <w:p w14:paraId="09CC9BFD" w14:textId="6614FA7F" w:rsidR="004B2238" w:rsidRDefault="005310C6" w:rsidP="00C327FF">
      <w:pPr>
        <w:rPr>
          <w:rFonts w:ascii="Palatino" w:hAnsi="Palatino"/>
        </w:rPr>
      </w:pPr>
      <w:r>
        <w:rPr>
          <w:rFonts w:ascii="Palatino" w:hAnsi="Palatino"/>
        </w:rPr>
        <w:t xml:space="preserve"> </w:t>
      </w:r>
      <w:r w:rsidR="004B2238">
        <w:rPr>
          <w:rFonts w:ascii="Palatino" w:hAnsi="Palatino"/>
        </w:rPr>
        <w:t xml:space="preserve">  </w:t>
      </w:r>
    </w:p>
    <w:p w14:paraId="62E77A65" w14:textId="77777777" w:rsidR="004B2238" w:rsidRDefault="004B2238" w:rsidP="00C327FF">
      <w:pPr>
        <w:rPr>
          <w:rFonts w:ascii="Palatino" w:hAnsi="Palatino"/>
        </w:rPr>
      </w:pPr>
    </w:p>
    <w:p w14:paraId="295AE538" w14:textId="3DD94AC5" w:rsidR="00CA0854" w:rsidRDefault="00CA0854" w:rsidP="00C327FF">
      <w:pPr>
        <w:jc w:val="center"/>
        <w:rPr>
          <w:rFonts w:ascii="Palatino" w:hAnsi="Palatino"/>
          <w:sz w:val="16"/>
          <w:szCs w:val="16"/>
        </w:rPr>
      </w:pPr>
      <w:r w:rsidRPr="00CA0854">
        <w:rPr>
          <w:rFonts w:ascii="Palatino" w:hAnsi="Palatino"/>
          <w:sz w:val="16"/>
          <w:szCs w:val="16"/>
        </w:rPr>
        <w:t xml:space="preserve"> </w:t>
      </w:r>
    </w:p>
    <w:sectPr w:rsidR="00CA0854" w:rsidSect="00292E80">
      <w:pgSz w:w="12240" w:h="15840"/>
      <w:pgMar w:top="936" w:right="936" w:bottom="936" w:left="936"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FD5AD" w14:textId="77777777" w:rsidR="00F40429" w:rsidRDefault="00F40429">
      <w:r>
        <w:separator/>
      </w:r>
    </w:p>
  </w:endnote>
  <w:endnote w:type="continuationSeparator" w:id="0">
    <w:p w14:paraId="27687FD8" w14:textId="77777777" w:rsidR="00F40429" w:rsidRDefault="00F40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Times">
    <w:panose1 w:val="00000500000000020000"/>
    <w:charset w:val="00"/>
    <w:family w:val="roman"/>
    <w:pitch w:val="variable"/>
    <w:sig w:usb0="00000003" w:usb1="00000000" w:usb2="00000000" w:usb3="00000000" w:csb0="00000001" w:csb1="00000000"/>
  </w:font>
  <w:font w:name="Palatino">
    <w:panose1 w:val="00000000000000000000"/>
    <w:charset w:val="00"/>
    <w:family w:val="roman"/>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AD857" w14:textId="77777777" w:rsidR="00F40429" w:rsidRDefault="00F40429">
      <w:r>
        <w:separator/>
      </w:r>
    </w:p>
  </w:footnote>
  <w:footnote w:type="continuationSeparator" w:id="0">
    <w:p w14:paraId="74B84A00" w14:textId="77777777" w:rsidR="00F40429" w:rsidRDefault="00F404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8005C"/>
    <w:multiLevelType w:val="hybridMultilevel"/>
    <w:tmpl w:val="F83E1E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1279EE"/>
    <w:multiLevelType w:val="hybridMultilevel"/>
    <w:tmpl w:val="C5085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45198C"/>
    <w:multiLevelType w:val="hybridMultilevel"/>
    <w:tmpl w:val="E92031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880375"/>
    <w:multiLevelType w:val="hybridMultilevel"/>
    <w:tmpl w:val="D9589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7A5322"/>
    <w:multiLevelType w:val="hybridMultilevel"/>
    <w:tmpl w:val="F8DCA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95557B"/>
    <w:multiLevelType w:val="hybridMultilevel"/>
    <w:tmpl w:val="388A8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611872"/>
    <w:multiLevelType w:val="hybridMultilevel"/>
    <w:tmpl w:val="BEC40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B63E52"/>
    <w:multiLevelType w:val="hybridMultilevel"/>
    <w:tmpl w:val="3AAAE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47176E2"/>
    <w:multiLevelType w:val="hybridMultilevel"/>
    <w:tmpl w:val="0CC68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70711AD"/>
    <w:multiLevelType w:val="hybridMultilevel"/>
    <w:tmpl w:val="7ADA6BA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90D0D89"/>
    <w:multiLevelType w:val="hybridMultilevel"/>
    <w:tmpl w:val="F68CF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DE27B1D"/>
    <w:multiLevelType w:val="multilevel"/>
    <w:tmpl w:val="B31E3C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7464DE"/>
    <w:multiLevelType w:val="hybridMultilevel"/>
    <w:tmpl w:val="B90A5730"/>
    <w:lvl w:ilvl="0" w:tplc="300CC2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2C663F"/>
    <w:multiLevelType w:val="hybridMultilevel"/>
    <w:tmpl w:val="9DF64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FF57A3C"/>
    <w:multiLevelType w:val="hybridMultilevel"/>
    <w:tmpl w:val="7F1264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B37BB6"/>
    <w:multiLevelType w:val="hybridMultilevel"/>
    <w:tmpl w:val="ABA21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0D6445B"/>
    <w:multiLevelType w:val="hybridMultilevel"/>
    <w:tmpl w:val="35C4E7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14F6759"/>
    <w:multiLevelType w:val="multilevel"/>
    <w:tmpl w:val="FA7E4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940714"/>
    <w:multiLevelType w:val="hybridMultilevel"/>
    <w:tmpl w:val="532C4BDE"/>
    <w:lvl w:ilvl="0" w:tplc="DC50725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9B05F6"/>
    <w:multiLevelType w:val="hybridMultilevel"/>
    <w:tmpl w:val="F6B41840"/>
    <w:lvl w:ilvl="0" w:tplc="8C8E94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1E2410"/>
    <w:multiLevelType w:val="hybridMultilevel"/>
    <w:tmpl w:val="9B023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B828B1"/>
    <w:multiLevelType w:val="hybridMultilevel"/>
    <w:tmpl w:val="810C2B0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87B776A"/>
    <w:multiLevelType w:val="hybridMultilevel"/>
    <w:tmpl w:val="54744C3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AE6D21"/>
    <w:multiLevelType w:val="hybridMultilevel"/>
    <w:tmpl w:val="9AA055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1AC2F1B"/>
    <w:multiLevelType w:val="hybridMultilevel"/>
    <w:tmpl w:val="B5983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9E14A5"/>
    <w:multiLevelType w:val="hybridMultilevel"/>
    <w:tmpl w:val="DC9858E0"/>
    <w:lvl w:ilvl="0" w:tplc="903CAAB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93D7513"/>
    <w:multiLevelType w:val="hybridMultilevel"/>
    <w:tmpl w:val="48BCC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A85B11"/>
    <w:multiLevelType w:val="hybridMultilevel"/>
    <w:tmpl w:val="48BCC04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0"/>
  </w:num>
  <w:num w:numId="4">
    <w:abstractNumId w:val="13"/>
  </w:num>
  <w:num w:numId="5">
    <w:abstractNumId w:val="12"/>
  </w:num>
  <w:num w:numId="6">
    <w:abstractNumId w:val="23"/>
  </w:num>
  <w:num w:numId="7">
    <w:abstractNumId w:val="1"/>
  </w:num>
  <w:num w:numId="8">
    <w:abstractNumId w:val="24"/>
  </w:num>
  <w:num w:numId="9">
    <w:abstractNumId w:val="26"/>
  </w:num>
  <w:num w:numId="10">
    <w:abstractNumId w:val="27"/>
  </w:num>
  <w:num w:numId="11">
    <w:abstractNumId w:val="19"/>
  </w:num>
  <w:num w:numId="12">
    <w:abstractNumId w:val="8"/>
  </w:num>
  <w:num w:numId="13">
    <w:abstractNumId w:val="10"/>
  </w:num>
  <w:num w:numId="14">
    <w:abstractNumId w:val="20"/>
  </w:num>
  <w:num w:numId="15">
    <w:abstractNumId w:val="7"/>
  </w:num>
  <w:num w:numId="16">
    <w:abstractNumId w:val="6"/>
  </w:num>
  <w:num w:numId="17">
    <w:abstractNumId w:val="21"/>
  </w:num>
  <w:num w:numId="18">
    <w:abstractNumId w:val="22"/>
  </w:num>
  <w:num w:numId="19">
    <w:abstractNumId w:val="4"/>
  </w:num>
  <w:num w:numId="20">
    <w:abstractNumId w:val="9"/>
  </w:num>
  <w:num w:numId="21">
    <w:abstractNumId w:val="3"/>
  </w:num>
  <w:num w:numId="22">
    <w:abstractNumId w:val="2"/>
  </w:num>
  <w:num w:numId="23">
    <w:abstractNumId w:val="17"/>
  </w:num>
  <w:num w:numId="24">
    <w:abstractNumId w:val="11"/>
  </w:num>
  <w:num w:numId="25">
    <w:abstractNumId w:val="5"/>
  </w:num>
  <w:num w:numId="26">
    <w:abstractNumId w:val="16"/>
  </w:num>
  <w:num w:numId="27">
    <w:abstractNumId w:val="1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embedSystemFonts/>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2"/>
    <w:rsid w:val="000008E7"/>
    <w:rsid w:val="00000933"/>
    <w:rsid w:val="00000C3B"/>
    <w:rsid w:val="00001726"/>
    <w:rsid w:val="00002294"/>
    <w:rsid w:val="0000390D"/>
    <w:rsid w:val="0000443D"/>
    <w:rsid w:val="00010A4F"/>
    <w:rsid w:val="00012696"/>
    <w:rsid w:val="00016C2F"/>
    <w:rsid w:val="00017284"/>
    <w:rsid w:val="0001788A"/>
    <w:rsid w:val="00021451"/>
    <w:rsid w:val="00022265"/>
    <w:rsid w:val="00022DF9"/>
    <w:rsid w:val="00025AFF"/>
    <w:rsid w:val="00025F3C"/>
    <w:rsid w:val="000265C1"/>
    <w:rsid w:val="0002670C"/>
    <w:rsid w:val="00027498"/>
    <w:rsid w:val="00033221"/>
    <w:rsid w:val="0003487A"/>
    <w:rsid w:val="00036F7C"/>
    <w:rsid w:val="00037588"/>
    <w:rsid w:val="00037ED7"/>
    <w:rsid w:val="00040AB8"/>
    <w:rsid w:val="00040EA1"/>
    <w:rsid w:val="0004527F"/>
    <w:rsid w:val="00047678"/>
    <w:rsid w:val="00047E48"/>
    <w:rsid w:val="000509A1"/>
    <w:rsid w:val="0005378A"/>
    <w:rsid w:val="00055007"/>
    <w:rsid w:val="000604E6"/>
    <w:rsid w:val="00062740"/>
    <w:rsid w:val="00063D2A"/>
    <w:rsid w:val="000642C7"/>
    <w:rsid w:val="0006475E"/>
    <w:rsid w:val="00065753"/>
    <w:rsid w:val="00065805"/>
    <w:rsid w:val="00067303"/>
    <w:rsid w:val="00067CF6"/>
    <w:rsid w:val="00075F77"/>
    <w:rsid w:val="000804C7"/>
    <w:rsid w:val="00081ED1"/>
    <w:rsid w:val="000836E2"/>
    <w:rsid w:val="000853CD"/>
    <w:rsid w:val="00086D04"/>
    <w:rsid w:val="00090255"/>
    <w:rsid w:val="0009108F"/>
    <w:rsid w:val="000917FF"/>
    <w:rsid w:val="00092234"/>
    <w:rsid w:val="00092566"/>
    <w:rsid w:val="00094CA5"/>
    <w:rsid w:val="00094E08"/>
    <w:rsid w:val="0009661A"/>
    <w:rsid w:val="00096B25"/>
    <w:rsid w:val="00096CBD"/>
    <w:rsid w:val="0009737E"/>
    <w:rsid w:val="000A0AAD"/>
    <w:rsid w:val="000A198F"/>
    <w:rsid w:val="000A27B1"/>
    <w:rsid w:val="000A4453"/>
    <w:rsid w:val="000A4A8D"/>
    <w:rsid w:val="000A4FCD"/>
    <w:rsid w:val="000A516D"/>
    <w:rsid w:val="000A71EE"/>
    <w:rsid w:val="000A78B1"/>
    <w:rsid w:val="000A7E5C"/>
    <w:rsid w:val="000B39DD"/>
    <w:rsid w:val="000B4BEA"/>
    <w:rsid w:val="000B6486"/>
    <w:rsid w:val="000B7966"/>
    <w:rsid w:val="000C0DC1"/>
    <w:rsid w:val="000C0E31"/>
    <w:rsid w:val="000C172D"/>
    <w:rsid w:val="000C1EC3"/>
    <w:rsid w:val="000C2D3E"/>
    <w:rsid w:val="000C6BB2"/>
    <w:rsid w:val="000C6BB8"/>
    <w:rsid w:val="000D0DE7"/>
    <w:rsid w:val="000D19AF"/>
    <w:rsid w:val="000D1A4F"/>
    <w:rsid w:val="000D2AC8"/>
    <w:rsid w:val="000D4819"/>
    <w:rsid w:val="000D4DA2"/>
    <w:rsid w:val="000D64EB"/>
    <w:rsid w:val="000D778C"/>
    <w:rsid w:val="000D7820"/>
    <w:rsid w:val="000E0761"/>
    <w:rsid w:val="000E12DA"/>
    <w:rsid w:val="000E1A51"/>
    <w:rsid w:val="000E1DC3"/>
    <w:rsid w:val="000E24BB"/>
    <w:rsid w:val="000E5336"/>
    <w:rsid w:val="000E78C6"/>
    <w:rsid w:val="000F1FC9"/>
    <w:rsid w:val="000F215D"/>
    <w:rsid w:val="000F336B"/>
    <w:rsid w:val="000F454A"/>
    <w:rsid w:val="000F4F97"/>
    <w:rsid w:val="000F7901"/>
    <w:rsid w:val="00102576"/>
    <w:rsid w:val="001035D0"/>
    <w:rsid w:val="00104E26"/>
    <w:rsid w:val="001078F1"/>
    <w:rsid w:val="00113642"/>
    <w:rsid w:val="001144E4"/>
    <w:rsid w:val="001147A5"/>
    <w:rsid w:val="00114A61"/>
    <w:rsid w:val="00114C78"/>
    <w:rsid w:val="001170CD"/>
    <w:rsid w:val="00117982"/>
    <w:rsid w:val="00120359"/>
    <w:rsid w:val="00120A53"/>
    <w:rsid w:val="00120D24"/>
    <w:rsid w:val="00122CD1"/>
    <w:rsid w:val="00124D05"/>
    <w:rsid w:val="0012550B"/>
    <w:rsid w:val="00126F6B"/>
    <w:rsid w:val="0013159A"/>
    <w:rsid w:val="00131E8C"/>
    <w:rsid w:val="0013265B"/>
    <w:rsid w:val="00133088"/>
    <w:rsid w:val="00134B72"/>
    <w:rsid w:val="001359F9"/>
    <w:rsid w:val="0013643E"/>
    <w:rsid w:val="0014117B"/>
    <w:rsid w:val="0014364D"/>
    <w:rsid w:val="00146A5C"/>
    <w:rsid w:val="00146E41"/>
    <w:rsid w:val="00150420"/>
    <w:rsid w:val="001506FD"/>
    <w:rsid w:val="0015130F"/>
    <w:rsid w:val="00151E8F"/>
    <w:rsid w:val="001533B3"/>
    <w:rsid w:val="00154829"/>
    <w:rsid w:val="001553B2"/>
    <w:rsid w:val="0016189E"/>
    <w:rsid w:val="00161B7D"/>
    <w:rsid w:val="00162028"/>
    <w:rsid w:val="00164846"/>
    <w:rsid w:val="00166064"/>
    <w:rsid w:val="00166107"/>
    <w:rsid w:val="001706AD"/>
    <w:rsid w:val="00171BBE"/>
    <w:rsid w:val="00174730"/>
    <w:rsid w:val="001748BC"/>
    <w:rsid w:val="00175CCF"/>
    <w:rsid w:val="001776E0"/>
    <w:rsid w:val="0017782E"/>
    <w:rsid w:val="00177949"/>
    <w:rsid w:val="0018074F"/>
    <w:rsid w:val="00181158"/>
    <w:rsid w:val="00183457"/>
    <w:rsid w:val="0018365F"/>
    <w:rsid w:val="00185C11"/>
    <w:rsid w:val="00187B94"/>
    <w:rsid w:val="00190670"/>
    <w:rsid w:val="00190DA3"/>
    <w:rsid w:val="00191E88"/>
    <w:rsid w:val="00195C24"/>
    <w:rsid w:val="001A073C"/>
    <w:rsid w:val="001A1646"/>
    <w:rsid w:val="001A31C9"/>
    <w:rsid w:val="001A3972"/>
    <w:rsid w:val="001A50D9"/>
    <w:rsid w:val="001A7988"/>
    <w:rsid w:val="001B1A2E"/>
    <w:rsid w:val="001B2650"/>
    <w:rsid w:val="001B3368"/>
    <w:rsid w:val="001B3FA3"/>
    <w:rsid w:val="001B4F5A"/>
    <w:rsid w:val="001B794F"/>
    <w:rsid w:val="001B7B13"/>
    <w:rsid w:val="001C0360"/>
    <w:rsid w:val="001C1ABB"/>
    <w:rsid w:val="001C33BC"/>
    <w:rsid w:val="001C66B8"/>
    <w:rsid w:val="001C6F9D"/>
    <w:rsid w:val="001C6FA9"/>
    <w:rsid w:val="001C7F01"/>
    <w:rsid w:val="001D0784"/>
    <w:rsid w:val="001D1C66"/>
    <w:rsid w:val="001D6346"/>
    <w:rsid w:val="001D6946"/>
    <w:rsid w:val="001D7240"/>
    <w:rsid w:val="001E17A7"/>
    <w:rsid w:val="001E2825"/>
    <w:rsid w:val="001E3D99"/>
    <w:rsid w:val="001E555F"/>
    <w:rsid w:val="001E584D"/>
    <w:rsid w:val="001E5890"/>
    <w:rsid w:val="001E6396"/>
    <w:rsid w:val="001E6CC4"/>
    <w:rsid w:val="001F0906"/>
    <w:rsid w:val="001F0F0C"/>
    <w:rsid w:val="001F1146"/>
    <w:rsid w:val="001F11AD"/>
    <w:rsid w:val="001F1CAF"/>
    <w:rsid w:val="001F36AF"/>
    <w:rsid w:val="001F6966"/>
    <w:rsid w:val="002012E3"/>
    <w:rsid w:val="00201945"/>
    <w:rsid w:val="00211A12"/>
    <w:rsid w:val="00212737"/>
    <w:rsid w:val="00215AB4"/>
    <w:rsid w:val="00215EEE"/>
    <w:rsid w:val="00216253"/>
    <w:rsid w:val="00216C86"/>
    <w:rsid w:val="00220C58"/>
    <w:rsid w:val="0022118E"/>
    <w:rsid w:val="002246FF"/>
    <w:rsid w:val="002258D9"/>
    <w:rsid w:val="0023101D"/>
    <w:rsid w:val="00232902"/>
    <w:rsid w:val="002340A1"/>
    <w:rsid w:val="00235473"/>
    <w:rsid w:val="002357DC"/>
    <w:rsid w:val="00235F20"/>
    <w:rsid w:val="00236396"/>
    <w:rsid w:val="00237A34"/>
    <w:rsid w:val="00237E1D"/>
    <w:rsid w:val="002400B6"/>
    <w:rsid w:val="00241CEE"/>
    <w:rsid w:val="0024219B"/>
    <w:rsid w:val="00242931"/>
    <w:rsid w:val="00244BAE"/>
    <w:rsid w:val="002452E5"/>
    <w:rsid w:val="002470F8"/>
    <w:rsid w:val="00250B68"/>
    <w:rsid w:val="00252363"/>
    <w:rsid w:val="002523D5"/>
    <w:rsid w:val="002535B4"/>
    <w:rsid w:val="00257F58"/>
    <w:rsid w:val="0026237F"/>
    <w:rsid w:val="002655FF"/>
    <w:rsid w:val="00265799"/>
    <w:rsid w:val="00265C4E"/>
    <w:rsid w:val="00266037"/>
    <w:rsid w:val="00267787"/>
    <w:rsid w:val="0027253A"/>
    <w:rsid w:val="00273A9F"/>
    <w:rsid w:val="00275151"/>
    <w:rsid w:val="00276028"/>
    <w:rsid w:val="00276CB9"/>
    <w:rsid w:val="002773D2"/>
    <w:rsid w:val="0028066E"/>
    <w:rsid w:val="00280B6E"/>
    <w:rsid w:val="002813A1"/>
    <w:rsid w:val="002826F4"/>
    <w:rsid w:val="00282A54"/>
    <w:rsid w:val="002835E8"/>
    <w:rsid w:val="0028447E"/>
    <w:rsid w:val="00284F8B"/>
    <w:rsid w:val="00285CB0"/>
    <w:rsid w:val="00287F8A"/>
    <w:rsid w:val="0029047B"/>
    <w:rsid w:val="00291F20"/>
    <w:rsid w:val="0029234C"/>
    <w:rsid w:val="002924AB"/>
    <w:rsid w:val="00292E80"/>
    <w:rsid w:val="00293433"/>
    <w:rsid w:val="00296D82"/>
    <w:rsid w:val="002A0291"/>
    <w:rsid w:val="002A0E53"/>
    <w:rsid w:val="002A1CCF"/>
    <w:rsid w:val="002A26AF"/>
    <w:rsid w:val="002A457F"/>
    <w:rsid w:val="002A68F9"/>
    <w:rsid w:val="002A7083"/>
    <w:rsid w:val="002A7660"/>
    <w:rsid w:val="002A79E9"/>
    <w:rsid w:val="002A7B18"/>
    <w:rsid w:val="002A7E54"/>
    <w:rsid w:val="002B1021"/>
    <w:rsid w:val="002B1282"/>
    <w:rsid w:val="002B309B"/>
    <w:rsid w:val="002B4A69"/>
    <w:rsid w:val="002B4B82"/>
    <w:rsid w:val="002B4C8C"/>
    <w:rsid w:val="002B4DB0"/>
    <w:rsid w:val="002B58E5"/>
    <w:rsid w:val="002B7D54"/>
    <w:rsid w:val="002C1ED2"/>
    <w:rsid w:val="002C42C6"/>
    <w:rsid w:val="002C5182"/>
    <w:rsid w:val="002C5FC2"/>
    <w:rsid w:val="002C7175"/>
    <w:rsid w:val="002C740A"/>
    <w:rsid w:val="002D1061"/>
    <w:rsid w:val="002D19B8"/>
    <w:rsid w:val="002D4199"/>
    <w:rsid w:val="002D50A9"/>
    <w:rsid w:val="002D577A"/>
    <w:rsid w:val="002E0154"/>
    <w:rsid w:val="002E036A"/>
    <w:rsid w:val="002E0905"/>
    <w:rsid w:val="002E1D5E"/>
    <w:rsid w:val="002E64F2"/>
    <w:rsid w:val="002E69C5"/>
    <w:rsid w:val="002E6F53"/>
    <w:rsid w:val="002F0386"/>
    <w:rsid w:val="002F0EBE"/>
    <w:rsid w:val="002F3A0B"/>
    <w:rsid w:val="002F40B9"/>
    <w:rsid w:val="002F6CFC"/>
    <w:rsid w:val="00300895"/>
    <w:rsid w:val="00301128"/>
    <w:rsid w:val="003011B3"/>
    <w:rsid w:val="003017DD"/>
    <w:rsid w:val="00302092"/>
    <w:rsid w:val="00302C87"/>
    <w:rsid w:val="00303443"/>
    <w:rsid w:val="00304DA5"/>
    <w:rsid w:val="003054EE"/>
    <w:rsid w:val="0030626A"/>
    <w:rsid w:val="003074DF"/>
    <w:rsid w:val="00307CB0"/>
    <w:rsid w:val="00314C6C"/>
    <w:rsid w:val="00314DA5"/>
    <w:rsid w:val="0031673A"/>
    <w:rsid w:val="003170B4"/>
    <w:rsid w:val="00317B92"/>
    <w:rsid w:val="00324908"/>
    <w:rsid w:val="003254BB"/>
    <w:rsid w:val="003301D8"/>
    <w:rsid w:val="00332229"/>
    <w:rsid w:val="003328D1"/>
    <w:rsid w:val="00333C97"/>
    <w:rsid w:val="00333EB7"/>
    <w:rsid w:val="00335A86"/>
    <w:rsid w:val="00335BC0"/>
    <w:rsid w:val="003360AE"/>
    <w:rsid w:val="00336A08"/>
    <w:rsid w:val="00341D30"/>
    <w:rsid w:val="003423B9"/>
    <w:rsid w:val="00343481"/>
    <w:rsid w:val="0034379E"/>
    <w:rsid w:val="003454AB"/>
    <w:rsid w:val="00345E1F"/>
    <w:rsid w:val="00346DD9"/>
    <w:rsid w:val="003502E0"/>
    <w:rsid w:val="00350F7A"/>
    <w:rsid w:val="00352518"/>
    <w:rsid w:val="0035390F"/>
    <w:rsid w:val="00353F01"/>
    <w:rsid w:val="00354A7A"/>
    <w:rsid w:val="00355182"/>
    <w:rsid w:val="003559B4"/>
    <w:rsid w:val="00355E13"/>
    <w:rsid w:val="00356C47"/>
    <w:rsid w:val="00360013"/>
    <w:rsid w:val="003611C1"/>
    <w:rsid w:val="00363150"/>
    <w:rsid w:val="00364781"/>
    <w:rsid w:val="0036730E"/>
    <w:rsid w:val="00367844"/>
    <w:rsid w:val="003706FA"/>
    <w:rsid w:val="00370FE4"/>
    <w:rsid w:val="003712E5"/>
    <w:rsid w:val="0037423E"/>
    <w:rsid w:val="003754B0"/>
    <w:rsid w:val="00380815"/>
    <w:rsid w:val="0038306E"/>
    <w:rsid w:val="00383CC5"/>
    <w:rsid w:val="00386F4E"/>
    <w:rsid w:val="003933E3"/>
    <w:rsid w:val="00393439"/>
    <w:rsid w:val="003937FF"/>
    <w:rsid w:val="00393C7A"/>
    <w:rsid w:val="003965B2"/>
    <w:rsid w:val="003967EF"/>
    <w:rsid w:val="003977D0"/>
    <w:rsid w:val="003A075E"/>
    <w:rsid w:val="003A196F"/>
    <w:rsid w:val="003A22CD"/>
    <w:rsid w:val="003A3029"/>
    <w:rsid w:val="003A3C3E"/>
    <w:rsid w:val="003A474F"/>
    <w:rsid w:val="003A47B5"/>
    <w:rsid w:val="003B04B0"/>
    <w:rsid w:val="003B1D42"/>
    <w:rsid w:val="003B5142"/>
    <w:rsid w:val="003B560B"/>
    <w:rsid w:val="003B64EC"/>
    <w:rsid w:val="003B7767"/>
    <w:rsid w:val="003C00B9"/>
    <w:rsid w:val="003C3780"/>
    <w:rsid w:val="003C3DA7"/>
    <w:rsid w:val="003C494A"/>
    <w:rsid w:val="003C781D"/>
    <w:rsid w:val="003D1C04"/>
    <w:rsid w:val="003D517E"/>
    <w:rsid w:val="003D56BD"/>
    <w:rsid w:val="003E188D"/>
    <w:rsid w:val="003E634D"/>
    <w:rsid w:val="003F272D"/>
    <w:rsid w:val="003F375F"/>
    <w:rsid w:val="003F473E"/>
    <w:rsid w:val="003F5F83"/>
    <w:rsid w:val="004014F6"/>
    <w:rsid w:val="00402209"/>
    <w:rsid w:val="00405D74"/>
    <w:rsid w:val="00410418"/>
    <w:rsid w:val="0041514A"/>
    <w:rsid w:val="00415AA5"/>
    <w:rsid w:val="0041633B"/>
    <w:rsid w:val="00417B48"/>
    <w:rsid w:val="0042073A"/>
    <w:rsid w:val="004211BB"/>
    <w:rsid w:val="00421FBD"/>
    <w:rsid w:val="0042254E"/>
    <w:rsid w:val="00426A09"/>
    <w:rsid w:val="00427445"/>
    <w:rsid w:val="00430F1A"/>
    <w:rsid w:val="0043152A"/>
    <w:rsid w:val="00431CF6"/>
    <w:rsid w:val="00436EC4"/>
    <w:rsid w:val="00440115"/>
    <w:rsid w:val="004412E5"/>
    <w:rsid w:val="00442C40"/>
    <w:rsid w:val="00443725"/>
    <w:rsid w:val="0044592E"/>
    <w:rsid w:val="00447127"/>
    <w:rsid w:val="00453A0E"/>
    <w:rsid w:val="00454234"/>
    <w:rsid w:val="00456609"/>
    <w:rsid w:val="00457228"/>
    <w:rsid w:val="00460AEB"/>
    <w:rsid w:val="004635CD"/>
    <w:rsid w:val="0046360A"/>
    <w:rsid w:val="00463866"/>
    <w:rsid w:val="00465645"/>
    <w:rsid w:val="0047080C"/>
    <w:rsid w:val="004734A2"/>
    <w:rsid w:val="00474C62"/>
    <w:rsid w:val="00474E25"/>
    <w:rsid w:val="004750D3"/>
    <w:rsid w:val="00475E89"/>
    <w:rsid w:val="0047738C"/>
    <w:rsid w:val="0048268A"/>
    <w:rsid w:val="004831E5"/>
    <w:rsid w:val="00484322"/>
    <w:rsid w:val="00485D01"/>
    <w:rsid w:val="004908EB"/>
    <w:rsid w:val="00490C56"/>
    <w:rsid w:val="00490FDC"/>
    <w:rsid w:val="00491603"/>
    <w:rsid w:val="004922D6"/>
    <w:rsid w:val="00492CC0"/>
    <w:rsid w:val="004930C9"/>
    <w:rsid w:val="00495542"/>
    <w:rsid w:val="00495C68"/>
    <w:rsid w:val="0049658D"/>
    <w:rsid w:val="00496C41"/>
    <w:rsid w:val="004A0E42"/>
    <w:rsid w:val="004A162E"/>
    <w:rsid w:val="004A28C5"/>
    <w:rsid w:val="004A315F"/>
    <w:rsid w:val="004A38CE"/>
    <w:rsid w:val="004A60DA"/>
    <w:rsid w:val="004A6EDE"/>
    <w:rsid w:val="004B2238"/>
    <w:rsid w:val="004B2733"/>
    <w:rsid w:val="004B2B8A"/>
    <w:rsid w:val="004B2EC6"/>
    <w:rsid w:val="004B6CBF"/>
    <w:rsid w:val="004B7B53"/>
    <w:rsid w:val="004C115A"/>
    <w:rsid w:val="004C18A4"/>
    <w:rsid w:val="004C1CA0"/>
    <w:rsid w:val="004C274A"/>
    <w:rsid w:val="004C3AA9"/>
    <w:rsid w:val="004C3BDD"/>
    <w:rsid w:val="004C54C4"/>
    <w:rsid w:val="004C5764"/>
    <w:rsid w:val="004C5D44"/>
    <w:rsid w:val="004C6177"/>
    <w:rsid w:val="004C79A8"/>
    <w:rsid w:val="004D0C6E"/>
    <w:rsid w:val="004D2A45"/>
    <w:rsid w:val="004D3807"/>
    <w:rsid w:val="004D4685"/>
    <w:rsid w:val="004D4B35"/>
    <w:rsid w:val="004D4B42"/>
    <w:rsid w:val="004D64E6"/>
    <w:rsid w:val="004D6BD6"/>
    <w:rsid w:val="004E0456"/>
    <w:rsid w:val="004E1665"/>
    <w:rsid w:val="004E653B"/>
    <w:rsid w:val="004E75CB"/>
    <w:rsid w:val="004F0FA8"/>
    <w:rsid w:val="004F1CE2"/>
    <w:rsid w:val="004F3925"/>
    <w:rsid w:val="004F4AFE"/>
    <w:rsid w:val="004F4EBC"/>
    <w:rsid w:val="004F608C"/>
    <w:rsid w:val="004F7043"/>
    <w:rsid w:val="00500570"/>
    <w:rsid w:val="00500E80"/>
    <w:rsid w:val="00501B91"/>
    <w:rsid w:val="00502052"/>
    <w:rsid w:val="00503C1C"/>
    <w:rsid w:val="005060DC"/>
    <w:rsid w:val="00507811"/>
    <w:rsid w:val="005112F7"/>
    <w:rsid w:val="0051257F"/>
    <w:rsid w:val="00512DC3"/>
    <w:rsid w:val="00514A19"/>
    <w:rsid w:val="00516468"/>
    <w:rsid w:val="00520539"/>
    <w:rsid w:val="00521632"/>
    <w:rsid w:val="00523061"/>
    <w:rsid w:val="0052352F"/>
    <w:rsid w:val="00523A29"/>
    <w:rsid w:val="00523F53"/>
    <w:rsid w:val="00527E75"/>
    <w:rsid w:val="00530E3E"/>
    <w:rsid w:val="005310C6"/>
    <w:rsid w:val="00531303"/>
    <w:rsid w:val="00531C29"/>
    <w:rsid w:val="00533247"/>
    <w:rsid w:val="00536E77"/>
    <w:rsid w:val="005370B6"/>
    <w:rsid w:val="00542BFE"/>
    <w:rsid w:val="005433FF"/>
    <w:rsid w:val="00543C5F"/>
    <w:rsid w:val="0054763D"/>
    <w:rsid w:val="00550048"/>
    <w:rsid w:val="00550DD2"/>
    <w:rsid w:val="00551428"/>
    <w:rsid w:val="00551E47"/>
    <w:rsid w:val="005541B5"/>
    <w:rsid w:val="00556CD8"/>
    <w:rsid w:val="00557322"/>
    <w:rsid w:val="005579E4"/>
    <w:rsid w:val="00561581"/>
    <w:rsid w:val="00561FD6"/>
    <w:rsid w:val="00563FBB"/>
    <w:rsid w:val="005641DE"/>
    <w:rsid w:val="00565754"/>
    <w:rsid w:val="00565BAE"/>
    <w:rsid w:val="005701DC"/>
    <w:rsid w:val="00570E6A"/>
    <w:rsid w:val="0057140B"/>
    <w:rsid w:val="005714D4"/>
    <w:rsid w:val="00573BD9"/>
    <w:rsid w:val="00573D5E"/>
    <w:rsid w:val="00574370"/>
    <w:rsid w:val="00574696"/>
    <w:rsid w:val="005775E0"/>
    <w:rsid w:val="00580F26"/>
    <w:rsid w:val="00582F2F"/>
    <w:rsid w:val="00584795"/>
    <w:rsid w:val="00585B6A"/>
    <w:rsid w:val="005902F4"/>
    <w:rsid w:val="00590685"/>
    <w:rsid w:val="005924E2"/>
    <w:rsid w:val="00592979"/>
    <w:rsid w:val="00592D8F"/>
    <w:rsid w:val="00594008"/>
    <w:rsid w:val="00595F92"/>
    <w:rsid w:val="005969B4"/>
    <w:rsid w:val="00597D6C"/>
    <w:rsid w:val="005A0BB5"/>
    <w:rsid w:val="005A12DF"/>
    <w:rsid w:val="005A3523"/>
    <w:rsid w:val="005A60D1"/>
    <w:rsid w:val="005A6F44"/>
    <w:rsid w:val="005A7A1D"/>
    <w:rsid w:val="005B159E"/>
    <w:rsid w:val="005B1A1B"/>
    <w:rsid w:val="005B3BE2"/>
    <w:rsid w:val="005B4474"/>
    <w:rsid w:val="005B53B2"/>
    <w:rsid w:val="005B6366"/>
    <w:rsid w:val="005B7B90"/>
    <w:rsid w:val="005C2A3A"/>
    <w:rsid w:val="005C2B17"/>
    <w:rsid w:val="005C30FA"/>
    <w:rsid w:val="005C4D2C"/>
    <w:rsid w:val="005C52C9"/>
    <w:rsid w:val="005C53FB"/>
    <w:rsid w:val="005C5D74"/>
    <w:rsid w:val="005C6843"/>
    <w:rsid w:val="005C7DE3"/>
    <w:rsid w:val="005D1026"/>
    <w:rsid w:val="005D12B1"/>
    <w:rsid w:val="005D2AB4"/>
    <w:rsid w:val="005D5D99"/>
    <w:rsid w:val="005D6CEB"/>
    <w:rsid w:val="005D70EA"/>
    <w:rsid w:val="005D71E5"/>
    <w:rsid w:val="005D7325"/>
    <w:rsid w:val="005D783E"/>
    <w:rsid w:val="005E0D8F"/>
    <w:rsid w:val="005E3960"/>
    <w:rsid w:val="005E579D"/>
    <w:rsid w:val="005E6CA6"/>
    <w:rsid w:val="005E7BB6"/>
    <w:rsid w:val="005F1CA7"/>
    <w:rsid w:val="005F3ADD"/>
    <w:rsid w:val="005F4E51"/>
    <w:rsid w:val="005F6593"/>
    <w:rsid w:val="005F65A1"/>
    <w:rsid w:val="00600567"/>
    <w:rsid w:val="00601905"/>
    <w:rsid w:val="0060522D"/>
    <w:rsid w:val="0060661D"/>
    <w:rsid w:val="00606E05"/>
    <w:rsid w:val="006100D6"/>
    <w:rsid w:val="00611EB4"/>
    <w:rsid w:val="00613B36"/>
    <w:rsid w:val="0061410E"/>
    <w:rsid w:val="006143E5"/>
    <w:rsid w:val="0061519F"/>
    <w:rsid w:val="00615258"/>
    <w:rsid w:val="006159FD"/>
    <w:rsid w:val="00616D5F"/>
    <w:rsid w:val="00617581"/>
    <w:rsid w:val="006179EC"/>
    <w:rsid w:val="0062399D"/>
    <w:rsid w:val="00624037"/>
    <w:rsid w:val="00624677"/>
    <w:rsid w:val="006266BE"/>
    <w:rsid w:val="00626818"/>
    <w:rsid w:val="00630623"/>
    <w:rsid w:val="0063258C"/>
    <w:rsid w:val="00633016"/>
    <w:rsid w:val="006332E0"/>
    <w:rsid w:val="00635DFD"/>
    <w:rsid w:val="006360A4"/>
    <w:rsid w:val="00637318"/>
    <w:rsid w:val="00641014"/>
    <w:rsid w:val="0064222A"/>
    <w:rsid w:val="00642CE0"/>
    <w:rsid w:val="00643B50"/>
    <w:rsid w:val="00643C36"/>
    <w:rsid w:val="006443B7"/>
    <w:rsid w:val="00644EB6"/>
    <w:rsid w:val="006466D8"/>
    <w:rsid w:val="00647DE4"/>
    <w:rsid w:val="00650482"/>
    <w:rsid w:val="00651DAB"/>
    <w:rsid w:val="0065421C"/>
    <w:rsid w:val="006544EC"/>
    <w:rsid w:val="00655811"/>
    <w:rsid w:val="00656736"/>
    <w:rsid w:val="00656DAD"/>
    <w:rsid w:val="00657AD0"/>
    <w:rsid w:val="00661443"/>
    <w:rsid w:val="00662D72"/>
    <w:rsid w:val="0066422E"/>
    <w:rsid w:val="00667660"/>
    <w:rsid w:val="00671825"/>
    <w:rsid w:val="006719AA"/>
    <w:rsid w:val="00672DEF"/>
    <w:rsid w:val="00672ED3"/>
    <w:rsid w:val="00673578"/>
    <w:rsid w:val="00676EB4"/>
    <w:rsid w:val="00680AD1"/>
    <w:rsid w:val="0068181E"/>
    <w:rsid w:val="0068332B"/>
    <w:rsid w:val="00683774"/>
    <w:rsid w:val="006845D2"/>
    <w:rsid w:val="006871F8"/>
    <w:rsid w:val="006877AA"/>
    <w:rsid w:val="00687D34"/>
    <w:rsid w:val="006907C2"/>
    <w:rsid w:val="006928FB"/>
    <w:rsid w:val="006930F8"/>
    <w:rsid w:val="006933C7"/>
    <w:rsid w:val="006959FA"/>
    <w:rsid w:val="00695EB9"/>
    <w:rsid w:val="00696397"/>
    <w:rsid w:val="006968A4"/>
    <w:rsid w:val="0069697C"/>
    <w:rsid w:val="006A121B"/>
    <w:rsid w:val="006A3399"/>
    <w:rsid w:val="006A36D6"/>
    <w:rsid w:val="006A3BB2"/>
    <w:rsid w:val="006A3D66"/>
    <w:rsid w:val="006A4FDC"/>
    <w:rsid w:val="006A5E1F"/>
    <w:rsid w:val="006A7F2F"/>
    <w:rsid w:val="006B0CEC"/>
    <w:rsid w:val="006B23DF"/>
    <w:rsid w:val="006B27DE"/>
    <w:rsid w:val="006B4809"/>
    <w:rsid w:val="006B51A3"/>
    <w:rsid w:val="006B5DF1"/>
    <w:rsid w:val="006B740A"/>
    <w:rsid w:val="006C1F61"/>
    <w:rsid w:val="006C20E4"/>
    <w:rsid w:val="006C2FF6"/>
    <w:rsid w:val="006C34AB"/>
    <w:rsid w:val="006C47B5"/>
    <w:rsid w:val="006C4B5C"/>
    <w:rsid w:val="006C7977"/>
    <w:rsid w:val="006D1D4F"/>
    <w:rsid w:val="006D454C"/>
    <w:rsid w:val="006D627B"/>
    <w:rsid w:val="006D720D"/>
    <w:rsid w:val="006E376A"/>
    <w:rsid w:val="006E3959"/>
    <w:rsid w:val="006E39FD"/>
    <w:rsid w:val="006E4BD4"/>
    <w:rsid w:val="006E51E1"/>
    <w:rsid w:val="006E5D28"/>
    <w:rsid w:val="006E67AC"/>
    <w:rsid w:val="006F1134"/>
    <w:rsid w:val="006F1D5A"/>
    <w:rsid w:val="006F3C0C"/>
    <w:rsid w:val="006F53F0"/>
    <w:rsid w:val="006F602B"/>
    <w:rsid w:val="006F6BB4"/>
    <w:rsid w:val="006F6F8C"/>
    <w:rsid w:val="006F7486"/>
    <w:rsid w:val="00701BAF"/>
    <w:rsid w:val="00705145"/>
    <w:rsid w:val="00705194"/>
    <w:rsid w:val="007103BB"/>
    <w:rsid w:val="00710B5A"/>
    <w:rsid w:val="00714072"/>
    <w:rsid w:val="00714434"/>
    <w:rsid w:val="00717699"/>
    <w:rsid w:val="00720CBF"/>
    <w:rsid w:val="00723417"/>
    <w:rsid w:val="007246FB"/>
    <w:rsid w:val="00726B4D"/>
    <w:rsid w:val="00727E48"/>
    <w:rsid w:val="00735A5A"/>
    <w:rsid w:val="00737B56"/>
    <w:rsid w:val="00740E7B"/>
    <w:rsid w:val="007415F6"/>
    <w:rsid w:val="00741E1C"/>
    <w:rsid w:val="007446A3"/>
    <w:rsid w:val="007449FC"/>
    <w:rsid w:val="00744B15"/>
    <w:rsid w:val="00745631"/>
    <w:rsid w:val="0074611A"/>
    <w:rsid w:val="00750A8F"/>
    <w:rsid w:val="00750B11"/>
    <w:rsid w:val="00751D39"/>
    <w:rsid w:val="00755ECA"/>
    <w:rsid w:val="00770699"/>
    <w:rsid w:val="007713C4"/>
    <w:rsid w:val="00774D28"/>
    <w:rsid w:val="00781314"/>
    <w:rsid w:val="007834B8"/>
    <w:rsid w:val="007851DF"/>
    <w:rsid w:val="00786121"/>
    <w:rsid w:val="007864C6"/>
    <w:rsid w:val="00786C6B"/>
    <w:rsid w:val="00787C12"/>
    <w:rsid w:val="0079093F"/>
    <w:rsid w:val="00790D05"/>
    <w:rsid w:val="007919EF"/>
    <w:rsid w:val="007922C7"/>
    <w:rsid w:val="00793D35"/>
    <w:rsid w:val="007951A4"/>
    <w:rsid w:val="00796C6F"/>
    <w:rsid w:val="00797F7C"/>
    <w:rsid w:val="007A2785"/>
    <w:rsid w:val="007A28CF"/>
    <w:rsid w:val="007A3386"/>
    <w:rsid w:val="007A4137"/>
    <w:rsid w:val="007A4C3B"/>
    <w:rsid w:val="007A55F0"/>
    <w:rsid w:val="007B1C93"/>
    <w:rsid w:val="007B29E5"/>
    <w:rsid w:val="007B2F11"/>
    <w:rsid w:val="007B3938"/>
    <w:rsid w:val="007B45B7"/>
    <w:rsid w:val="007B48E1"/>
    <w:rsid w:val="007B4CA5"/>
    <w:rsid w:val="007B4D0B"/>
    <w:rsid w:val="007B65B2"/>
    <w:rsid w:val="007B67EE"/>
    <w:rsid w:val="007B7103"/>
    <w:rsid w:val="007B7498"/>
    <w:rsid w:val="007B782D"/>
    <w:rsid w:val="007C070F"/>
    <w:rsid w:val="007C075D"/>
    <w:rsid w:val="007C2928"/>
    <w:rsid w:val="007C297E"/>
    <w:rsid w:val="007C2FF4"/>
    <w:rsid w:val="007C445E"/>
    <w:rsid w:val="007C4D44"/>
    <w:rsid w:val="007C517C"/>
    <w:rsid w:val="007C69BB"/>
    <w:rsid w:val="007C7B37"/>
    <w:rsid w:val="007C7B38"/>
    <w:rsid w:val="007D0442"/>
    <w:rsid w:val="007D3337"/>
    <w:rsid w:val="007D5701"/>
    <w:rsid w:val="007E00B3"/>
    <w:rsid w:val="007E1225"/>
    <w:rsid w:val="007E181F"/>
    <w:rsid w:val="007E184F"/>
    <w:rsid w:val="007E2408"/>
    <w:rsid w:val="007E2D1A"/>
    <w:rsid w:val="007E4A55"/>
    <w:rsid w:val="007E61B4"/>
    <w:rsid w:val="007F0D37"/>
    <w:rsid w:val="007F0E04"/>
    <w:rsid w:val="007F1633"/>
    <w:rsid w:val="007F1A0B"/>
    <w:rsid w:val="007F23E4"/>
    <w:rsid w:val="007F3C36"/>
    <w:rsid w:val="00801740"/>
    <w:rsid w:val="008032E4"/>
    <w:rsid w:val="008032EC"/>
    <w:rsid w:val="00803AC4"/>
    <w:rsid w:val="00810FD3"/>
    <w:rsid w:val="0081194B"/>
    <w:rsid w:val="00822CEF"/>
    <w:rsid w:val="00826D42"/>
    <w:rsid w:val="0082781D"/>
    <w:rsid w:val="00827FE6"/>
    <w:rsid w:val="0083026E"/>
    <w:rsid w:val="00830773"/>
    <w:rsid w:val="008338F7"/>
    <w:rsid w:val="00833A11"/>
    <w:rsid w:val="00835215"/>
    <w:rsid w:val="00836306"/>
    <w:rsid w:val="00837CE1"/>
    <w:rsid w:val="00840F28"/>
    <w:rsid w:val="00842FCD"/>
    <w:rsid w:val="00845F56"/>
    <w:rsid w:val="0084789E"/>
    <w:rsid w:val="00851948"/>
    <w:rsid w:val="00851D57"/>
    <w:rsid w:val="00852153"/>
    <w:rsid w:val="00852670"/>
    <w:rsid w:val="00854B3B"/>
    <w:rsid w:val="00855EB5"/>
    <w:rsid w:val="00856A3C"/>
    <w:rsid w:val="00857421"/>
    <w:rsid w:val="00861A4B"/>
    <w:rsid w:val="00861D57"/>
    <w:rsid w:val="008620F8"/>
    <w:rsid w:val="008628F9"/>
    <w:rsid w:val="0086291A"/>
    <w:rsid w:val="008640FF"/>
    <w:rsid w:val="008647CF"/>
    <w:rsid w:val="0086609F"/>
    <w:rsid w:val="00871705"/>
    <w:rsid w:val="00875D90"/>
    <w:rsid w:val="0088489D"/>
    <w:rsid w:val="00885809"/>
    <w:rsid w:val="0088584E"/>
    <w:rsid w:val="00885EDA"/>
    <w:rsid w:val="0089199A"/>
    <w:rsid w:val="00891AF7"/>
    <w:rsid w:val="00893BE1"/>
    <w:rsid w:val="00894508"/>
    <w:rsid w:val="00897E28"/>
    <w:rsid w:val="00897F18"/>
    <w:rsid w:val="008A1F72"/>
    <w:rsid w:val="008A2CE5"/>
    <w:rsid w:val="008A37FE"/>
    <w:rsid w:val="008A4EAD"/>
    <w:rsid w:val="008A5627"/>
    <w:rsid w:val="008B09EA"/>
    <w:rsid w:val="008B1CB2"/>
    <w:rsid w:val="008B4A49"/>
    <w:rsid w:val="008B4E50"/>
    <w:rsid w:val="008B58C5"/>
    <w:rsid w:val="008B707B"/>
    <w:rsid w:val="008C3B1E"/>
    <w:rsid w:val="008C424C"/>
    <w:rsid w:val="008C44A1"/>
    <w:rsid w:val="008C55F5"/>
    <w:rsid w:val="008D2EFC"/>
    <w:rsid w:val="008D31B2"/>
    <w:rsid w:val="008D3C1C"/>
    <w:rsid w:val="008D5076"/>
    <w:rsid w:val="008D5BAF"/>
    <w:rsid w:val="008D6328"/>
    <w:rsid w:val="008D6B65"/>
    <w:rsid w:val="008E1C65"/>
    <w:rsid w:val="008E2066"/>
    <w:rsid w:val="008E2C61"/>
    <w:rsid w:val="008E4340"/>
    <w:rsid w:val="008E4BE3"/>
    <w:rsid w:val="008E51EE"/>
    <w:rsid w:val="008E6C7D"/>
    <w:rsid w:val="008E6D69"/>
    <w:rsid w:val="008F01A8"/>
    <w:rsid w:val="008F061E"/>
    <w:rsid w:val="008F0B20"/>
    <w:rsid w:val="008F0F0E"/>
    <w:rsid w:val="008F1B2F"/>
    <w:rsid w:val="008F28D2"/>
    <w:rsid w:val="008F5D9A"/>
    <w:rsid w:val="008F6415"/>
    <w:rsid w:val="008F6A7F"/>
    <w:rsid w:val="0090056F"/>
    <w:rsid w:val="009016C3"/>
    <w:rsid w:val="00902A8B"/>
    <w:rsid w:val="00902E70"/>
    <w:rsid w:val="009034AE"/>
    <w:rsid w:val="00905A80"/>
    <w:rsid w:val="00910E3D"/>
    <w:rsid w:val="0091128C"/>
    <w:rsid w:val="009122F3"/>
    <w:rsid w:val="00912A3E"/>
    <w:rsid w:val="00913699"/>
    <w:rsid w:val="00913927"/>
    <w:rsid w:val="00913ADC"/>
    <w:rsid w:val="00913B6D"/>
    <w:rsid w:val="00914F09"/>
    <w:rsid w:val="009150FC"/>
    <w:rsid w:val="00916330"/>
    <w:rsid w:val="00916A5F"/>
    <w:rsid w:val="00916B25"/>
    <w:rsid w:val="00917099"/>
    <w:rsid w:val="009264B2"/>
    <w:rsid w:val="009314AC"/>
    <w:rsid w:val="00931610"/>
    <w:rsid w:val="00933200"/>
    <w:rsid w:val="00936300"/>
    <w:rsid w:val="00936677"/>
    <w:rsid w:val="00936815"/>
    <w:rsid w:val="00936F1B"/>
    <w:rsid w:val="0093754F"/>
    <w:rsid w:val="0094155B"/>
    <w:rsid w:val="00944FB4"/>
    <w:rsid w:val="0094503F"/>
    <w:rsid w:val="009450F5"/>
    <w:rsid w:val="009459C5"/>
    <w:rsid w:val="00945B6F"/>
    <w:rsid w:val="009460CD"/>
    <w:rsid w:val="00946997"/>
    <w:rsid w:val="00947D37"/>
    <w:rsid w:val="009520EB"/>
    <w:rsid w:val="00952438"/>
    <w:rsid w:val="00952881"/>
    <w:rsid w:val="00953C7F"/>
    <w:rsid w:val="00955D26"/>
    <w:rsid w:val="00957E3E"/>
    <w:rsid w:val="0096005E"/>
    <w:rsid w:val="009601A6"/>
    <w:rsid w:val="0096283F"/>
    <w:rsid w:val="0096349E"/>
    <w:rsid w:val="00964068"/>
    <w:rsid w:val="00966201"/>
    <w:rsid w:val="0097020D"/>
    <w:rsid w:val="00971464"/>
    <w:rsid w:val="00971EF5"/>
    <w:rsid w:val="00973340"/>
    <w:rsid w:val="009736C2"/>
    <w:rsid w:val="009768AD"/>
    <w:rsid w:val="00977490"/>
    <w:rsid w:val="00977D1B"/>
    <w:rsid w:val="00980405"/>
    <w:rsid w:val="00982780"/>
    <w:rsid w:val="009845DC"/>
    <w:rsid w:val="009850DE"/>
    <w:rsid w:val="0098512F"/>
    <w:rsid w:val="00985700"/>
    <w:rsid w:val="009876E1"/>
    <w:rsid w:val="009902E5"/>
    <w:rsid w:val="0099112D"/>
    <w:rsid w:val="0099161B"/>
    <w:rsid w:val="00992342"/>
    <w:rsid w:val="00993489"/>
    <w:rsid w:val="00996153"/>
    <w:rsid w:val="009974C2"/>
    <w:rsid w:val="009A16F1"/>
    <w:rsid w:val="009A1F74"/>
    <w:rsid w:val="009A4972"/>
    <w:rsid w:val="009A5B99"/>
    <w:rsid w:val="009A7405"/>
    <w:rsid w:val="009B0F12"/>
    <w:rsid w:val="009B1E39"/>
    <w:rsid w:val="009B30D5"/>
    <w:rsid w:val="009B3873"/>
    <w:rsid w:val="009B4D70"/>
    <w:rsid w:val="009B59D7"/>
    <w:rsid w:val="009B6D6E"/>
    <w:rsid w:val="009B77D7"/>
    <w:rsid w:val="009B7902"/>
    <w:rsid w:val="009C3032"/>
    <w:rsid w:val="009C4009"/>
    <w:rsid w:val="009C45ED"/>
    <w:rsid w:val="009C598D"/>
    <w:rsid w:val="009C5E97"/>
    <w:rsid w:val="009C65E6"/>
    <w:rsid w:val="009C77D5"/>
    <w:rsid w:val="009C7FD5"/>
    <w:rsid w:val="009D0F97"/>
    <w:rsid w:val="009D476D"/>
    <w:rsid w:val="009D48ED"/>
    <w:rsid w:val="009D4B1F"/>
    <w:rsid w:val="009D5930"/>
    <w:rsid w:val="009D647E"/>
    <w:rsid w:val="009E0165"/>
    <w:rsid w:val="009E0694"/>
    <w:rsid w:val="009E1630"/>
    <w:rsid w:val="009E2AB7"/>
    <w:rsid w:val="009E4308"/>
    <w:rsid w:val="009E6314"/>
    <w:rsid w:val="009E6E73"/>
    <w:rsid w:val="009E7EE3"/>
    <w:rsid w:val="009F2852"/>
    <w:rsid w:val="009F3308"/>
    <w:rsid w:val="009F50F1"/>
    <w:rsid w:val="009F7075"/>
    <w:rsid w:val="009F775E"/>
    <w:rsid w:val="00A024F5"/>
    <w:rsid w:val="00A0367A"/>
    <w:rsid w:val="00A04216"/>
    <w:rsid w:val="00A04629"/>
    <w:rsid w:val="00A06CBF"/>
    <w:rsid w:val="00A0716E"/>
    <w:rsid w:val="00A07476"/>
    <w:rsid w:val="00A13F95"/>
    <w:rsid w:val="00A140A0"/>
    <w:rsid w:val="00A14DC5"/>
    <w:rsid w:val="00A15356"/>
    <w:rsid w:val="00A169E3"/>
    <w:rsid w:val="00A2069F"/>
    <w:rsid w:val="00A22B00"/>
    <w:rsid w:val="00A24334"/>
    <w:rsid w:val="00A253D9"/>
    <w:rsid w:val="00A25955"/>
    <w:rsid w:val="00A2752E"/>
    <w:rsid w:val="00A30632"/>
    <w:rsid w:val="00A30A77"/>
    <w:rsid w:val="00A31F8C"/>
    <w:rsid w:val="00A32119"/>
    <w:rsid w:val="00A33A75"/>
    <w:rsid w:val="00A33AB9"/>
    <w:rsid w:val="00A371B4"/>
    <w:rsid w:val="00A37A02"/>
    <w:rsid w:val="00A40A04"/>
    <w:rsid w:val="00A41D2C"/>
    <w:rsid w:val="00A41F9A"/>
    <w:rsid w:val="00A4263F"/>
    <w:rsid w:val="00A42C2C"/>
    <w:rsid w:val="00A43E59"/>
    <w:rsid w:val="00A5049E"/>
    <w:rsid w:val="00A51106"/>
    <w:rsid w:val="00A51A2B"/>
    <w:rsid w:val="00A55CAC"/>
    <w:rsid w:val="00A5760C"/>
    <w:rsid w:val="00A57C78"/>
    <w:rsid w:val="00A60E19"/>
    <w:rsid w:val="00A617D6"/>
    <w:rsid w:val="00A63053"/>
    <w:rsid w:val="00A66061"/>
    <w:rsid w:val="00A71130"/>
    <w:rsid w:val="00A71762"/>
    <w:rsid w:val="00A72647"/>
    <w:rsid w:val="00A72788"/>
    <w:rsid w:val="00A72D33"/>
    <w:rsid w:val="00A7472F"/>
    <w:rsid w:val="00A7639B"/>
    <w:rsid w:val="00A770CB"/>
    <w:rsid w:val="00A82357"/>
    <w:rsid w:val="00A8354A"/>
    <w:rsid w:val="00A835E7"/>
    <w:rsid w:val="00A85D88"/>
    <w:rsid w:val="00A90C8B"/>
    <w:rsid w:val="00A93682"/>
    <w:rsid w:val="00A9457E"/>
    <w:rsid w:val="00A94E1D"/>
    <w:rsid w:val="00A9507F"/>
    <w:rsid w:val="00A96E70"/>
    <w:rsid w:val="00AA0BF9"/>
    <w:rsid w:val="00AA1F21"/>
    <w:rsid w:val="00AA3F3A"/>
    <w:rsid w:val="00AA4293"/>
    <w:rsid w:val="00AA4519"/>
    <w:rsid w:val="00AB03AD"/>
    <w:rsid w:val="00AB40BC"/>
    <w:rsid w:val="00AB4AA9"/>
    <w:rsid w:val="00AB5346"/>
    <w:rsid w:val="00AB599A"/>
    <w:rsid w:val="00AB6745"/>
    <w:rsid w:val="00AB6B6F"/>
    <w:rsid w:val="00AB7D36"/>
    <w:rsid w:val="00AC0123"/>
    <w:rsid w:val="00AC1FB5"/>
    <w:rsid w:val="00AC239B"/>
    <w:rsid w:val="00AC289D"/>
    <w:rsid w:val="00AC7059"/>
    <w:rsid w:val="00AC78A1"/>
    <w:rsid w:val="00AD1BCD"/>
    <w:rsid w:val="00AD2C44"/>
    <w:rsid w:val="00AD4105"/>
    <w:rsid w:val="00AD5326"/>
    <w:rsid w:val="00AD54D6"/>
    <w:rsid w:val="00AD659A"/>
    <w:rsid w:val="00AD75FF"/>
    <w:rsid w:val="00AD77F1"/>
    <w:rsid w:val="00AD7CEE"/>
    <w:rsid w:val="00AE1F91"/>
    <w:rsid w:val="00AE26E4"/>
    <w:rsid w:val="00AE7F8F"/>
    <w:rsid w:val="00AF0BFD"/>
    <w:rsid w:val="00AF1272"/>
    <w:rsid w:val="00AF2661"/>
    <w:rsid w:val="00AF2E4E"/>
    <w:rsid w:val="00AF36B0"/>
    <w:rsid w:val="00AF39B1"/>
    <w:rsid w:val="00AF3EDC"/>
    <w:rsid w:val="00AF426C"/>
    <w:rsid w:val="00AF594E"/>
    <w:rsid w:val="00B01ECB"/>
    <w:rsid w:val="00B048D2"/>
    <w:rsid w:val="00B10983"/>
    <w:rsid w:val="00B11944"/>
    <w:rsid w:val="00B12A5B"/>
    <w:rsid w:val="00B13A03"/>
    <w:rsid w:val="00B1410A"/>
    <w:rsid w:val="00B150BF"/>
    <w:rsid w:val="00B21B68"/>
    <w:rsid w:val="00B22DE0"/>
    <w:rsid w:val="00B23DFD"/>
    <w:rsid w:val="00B244FA"/>
    <w:rsid w:val="00B24834"/>
    <w:rsid w:val="00B252A6"/>
    <w:rsid w:val="00B265E6"/>
    <w:rsid w:val="00B30226"/>
    <w:rsid w:val="00B30AFB"/>
    <w:rsid w:val="00B31332"/>
    <w:rsid w:val="00B31802"/>
    <w:rsid w:val="00B32DB7"/>
    <w:rsid w:val="00B33E4B"/>
    <w:rsid w:val="00B34B4D"/>
    <w:rsid w:val="00B35D62"/>
    <w:rsid w:val="00B3776F"/>
    <w:rsid w:val="00B379AA"/>
    <w:rsid w:val="00B419B8"/>
    <w:rsid w:val="00B41C88"/>
    <w:rsid w:val="00B439F9"/>
    <w:rsid w:val="00B4446A"/>
    <w:rsid w:val="00B44B5C"/>
    <w:rsid w:val="00B47A71"/>
    <w:rsid w:val="00B47D13"/>
    <w:rsid w:val="00B56935"/>
    <w:rsid w:val="00B6116B"/>
    <w:rsid w:val="00B61B36"/>
    <w:rsid w:val="00B61E1A"/>
    <w:rsid w:val="00B63D17"/>
    <w:rsid w:val="00B7244F"/>
    <w:rsid w:val="00B7745E"/>
    <w:rsid w:val="00B802FB"/>
    <w:rsid w:val="00B810D0"/>
    <w:rsid w:val="00B8430D"/>
    <w:rsid w:val="00B84746"/>
    <w:rsid w:val="00B84C79"/>
    <w:rsid w:val="00B85352"/>
    <w:rsid w:val="00B86DD5"/>
    <w:rsid w:val="00B86DE7"/>
    <w:rsid w:val="00B9074D"/>
    <w:rsid w:val="00B909B7"/>
    <w:rsid w:val="00B94135"/>
    <w:rsid w:val="00B94DAF"/>
    <w:rsid w:val="00B97851"/>
    <w:rsid w:val="00BA2E74"/>
    <w:rsid w:val="00BA31B8"/>
    <w:rsid w:val="00BA433F"/>
    <w:rsid w:val="00BA51F8"/>
    <w:rsid w:val="00BA79BA"/>
    <w:rsid w:val="00BB0FC6"/>
    <w:rsid w:val="00BB58FF"/>
    <w:rsid w:val="00BB797B"/>
    <w:rsid w:val="00BB7E36"/>
    <w:rsid w:val="00BB7F92"/>
    <w:rsid w:val="00BC0780"/>
    <w:rsid w:val="00BC164F"/>
    <w:rsid w:val="00BC200D"/>
    <w:rsid w:val="00BC2A70"/>
    <w:rsid w:val="00BC3248"/>
    <w:rsid w:val="00BC3548"/>
    <w:rsid w:val="00BC437A"/>
    <w:rsid w:val="00BC54E3"/>
    <w:rsid w:val="00BC56C6"/>
    <w:rsid w:val="00BC68B9"/>
    <w:rsid w:val="00BC6DD8"/>
    <w:rsid w:val="00BD0B35"/>
    <w:rsid w:val="00BD34CD"/>
    <w:rsid w:val="00BD3D42"/>
    <w:rsid w:val="00BD4D09"/>
    <w:rsid w:val="00BD5B85"/>
    <w:rsid w:val="00BD61F9"/>
    <w:rsid w:val="00BD6E8C"/>
    <w:rsid w:val="00BD7AA0"/>
    <w:rsid w:val="00BE0899"/>
    <w:rsid w:val="00BE0E9A"/>
    <w:rsid w:val="00BE31CE"/>
    <w:rsid w:val="00BE46F7"/>
    <w:rsid w:val="00BE691C"/>
    <w:rsid w:val="00BE76FE"/>
    <w:rsid w:val="00BF18AC"/>
    <w:rsid w:val="00BF18E7"/>
    <w:rsid w:val="00BF3545"/>
    <w:rsid w:val="00BF5F85"/>
    <w:rsid w:val="00BF6B0F"/>
    <w:rsid w:val="00BF7687"/>
    <w:rsid w:val="00BF78E8"/>
    <w:rsid w:val="00C004FB"/>
    <w:rsid w:val="00C00F24"/>
    <w:rsid w:val="00C02166"/>
    <w:rsid w:val="00C04428"/>
    <w:rsid w:val="00C04F67"/>
    <w:rsid w:val="00C0520D"/>
    <w:rsid w:val="00C06113"/>
    <w:rsid w:val="00C062DB"/>
    <w:rsid w:val="00C110B0"/>
    <w:rsid w:val="00C12A3F"/>
    <w:rsid w:val="00C1476A"/>
    <w:rsid w:val="00C152AF"/>
    <w:rsid w:val="00C15BE9"/>
    <w:rsid w:val="00C1722C"/>
    <w:rsid w:val="00C2095E"/>
    <w:rsid w:val="00C20E17"/>
    <w:rsid w:val="00C21734"/>
    <w:rsid w:val="00C21E94"/>
    <w:rsid w:val="00C22E74"/>
    <w:rsid w:val="00C25041"/>
    <w:rsid w:val="00C25380"/>
    <w:rsid w:val="00C26CB2"/>
    <w:rsid w:val="00C26ECC"/>
    <w:rsid w:val="00C278AD"/>
    <w:rsid w:val="00C27D28"/>
    <w:rsid w:val="00C31C8D"/>
    <w:rsid w:val="00C327FF"/>
    <w:rsid w:val="00C32C2C"/>
    <w:rsid w:val="00C331D4"/>
    <w:rsid w:val="00C3338C"/>
    <w:rsid w:val="00C33928"/>
    <w:rsid w:val="00C34727"/>
    <w:rsid w:val="00C36AF3"/>
    <w:rsid w:val="00C41BBC"/>
    <w:rsid w:val="00C4356E"/>
    <w:rsid w:val="00C46EC5"/>
    <w:rsid w:val="00C511D5"/>
    <w:rsid w:val="00C512F2"/>
    <w:rsid w:val="00C530FA"/>
    <w:rsid w:val="00C578F1"/>
    <w:rsid w:val="00C6332F"/>
    <w:rsid w:val="00C64E29"/>
    <w:rsid w:val="00C7006F"/>
    <w:rsid w:val="00C71464"/>
    <w:rsid w:val="00C71DBC"/>
    <w:rsid w:val="00C72279"/>
    <w:rsid w:val="00C73EF3"/>
    <w:rsid w:val="00C75614"/>
    <w:rsid w:val="00C76C3F"/>
    <w:rsid w:val="00C77F7D"/>
    <w:rsid w:val="00C800BA"/>
    <w:rsid w:val="00C80215"/>
    <w:rsid w:val="00C82029"/>
    <w:rsid w:val="00C83607"/>
    <w:rsid w:val="00C84BCA"/>
    <w:rsid w:val="00C84D11"/>
    <w:rsid w:val="00C856C0"/>
    <w:rsid w:val="00C85763"/>
    <w:rsid w:val="00C85E73"/>
    <w:rsid w:val="00C9273C"/>
    <w:rsid w:val="00C9768E"/>
    <w:rsid w:val="00C97F9C"/>
    <w:rsid w:val="00CA0854"/>
    <w:rsid w:val="00CA1A64"/>
    <w:rsid w:val="00CA3B8E"/>
    <w:rsid w:val="00CA3F50"/>
    <w:rsid w:val="00CA4A08"/>
    <w:rsid w:val="00CA7CDC"/>
    <w:rsid w:val="00CA7F2C"/>
    <w:rsid w:val="00CB392B"/>
    <w:rsid w:val="00CB3BCF"/>
    <w:rsid w:val="00CB7537"/>
    <w:rsid w:val="00CB78CA"/>
    <w:rsid w:val="00CC02BB"/>
    <w:rsid w:val="00CC551F"/>
    <w:rsid w:val="00CC6C5B"/>
    <w:rsid w:val="00CC7729"/>
    <w:rsid w:val="00CD0A9D"/>
    <w:rsid w:val="00CD245B"/>
    <w:rsid w:val="00CD29D9"/>
    <w:rsid w:val="00CD31CA"/>
    <w:rsid w:val="00CD32F4"/>
    <w:rsid w:val="00CD39F4"/>
    <w:rsid w:val="00CD4F79"/>
    <w:rsid w:val="00CD5616"/>
    <w:rsid w:val="00CD5DA9"/>
    <w:rsid w:val="00CD63FD"/>
    <w:rsid w:val="00CD648C"/>
    <w:rsid w:val="00CE22B4"/>
    <w:rsid w:val="00CE2C2C"/>
    <w:rsid w:val="00CE3501"/>
    <w:rsid w:val="00CE370F"/>
    <w:rsid w:val="00CE3A3D"/>
    <w:rsid w:val="00CE4CEA"/>
    <w:rsid w:val="00CE5063"/>
    <w:rsid w:val="00CE5EC9"/>
    <w:rsid w:val="00CE6153"/>
    <w:rsid w:val="00CE6240"/>
    <w:rsid w:val="00CE7143"/>
    <w:rsid w:val="00CF2F66"/>
    <w:rsid w:val="00CF5018"/>
    <w:rsid w:val="00CF5616"/>
    <w:rsid w:val="00CF5642"/>
    <w:rsid w:val="00CF5CF1"/>
    <w:rsid w:val="00CF73F7"/>
    <w:rsid w:val="00D004DC"/>
    <w:rsid w:val="00D066A6"/>
    <w:rsid w:val="00D07109"/>
    <w:rsid w:val="00D07A84"/>
    <w:rsid w:val="00D07B10"/>
    <w:rsid w:val="00D1103A"/>
    <w:rsid w:val="00D11674"/>
    <w:rsid w:val="00D116C2"/>
    <w:rsid w:val="00D122D7"/>
    <w:rsid w:val="00D123FC"/>
    <w:rsid w:val="00D145A4"/>
    <w:rsid w:val="00D15354"/>
    <w:rsid w:val="00D17649"/>
    <w:rsid w:val="00D21A6F"/>
    <w:rsid w:val="00D23647"/>
    <w:rsid w:val="00D26D5B"/>
    <w:rsid w:val="00D32D6B"/>
    <w:rsid w:val="00D33F76"/>
    <w:rsid w:val="00D3558D"/>
    <w:rsid w:val="00D35E76"/>
    <w:rsid w:val="00D370A2"/>
    <w:rsid w:val="00D374BB"/>
    <w:rsid w:val="00D42D6E"/>
    <w:rsid w:val="00D437E0"/>
    <w:rsid w:val="00D44501"/>
    <w:rsid w:val="00D47381"/>
    <w:rsid w:val="00D47C66"/>
    <w:rsid w:val="00D47E9F"/>
    <w:rsid w:val="00D516D6"/>
    <w:rsid w:val="00D523DE"/>
    <w:rsid w:val="00D5367D"/>
    <w:rsid w:val="00D53A3E"/>
    <w:rsid w:val="00D53D91"/>
    <w:rsid w:val="00D55D4A"/>
    <w:rsid w:val="00D55E99"/>
    <w:rsid w:val="00D56172"/>
    <w:rsid w:val="00D5687B"/>
    <w:rsid w:val="00D579A4"/>
    <w:rsid w:val="00D6075C"/>
    <w:rsid w:val="00D62725"/>
    <w:rsid w:val="00D660C4"/>
    <w:rsid w:val="00D70C39"/>
    <w:rsid w:val="00D73737"/>
    <w:rsid w:val="00D7378E"/>
    <w:rsid w:val="00D73B72"/>
    <w:rsid w:val="00D73CC5"/>
    <w:rsid w:val="00D75705"/>
    <w:rsid w:val="00D7798C"/>
    <w:rsid w:val="00D8137F"/>
    <w:rsid w:val="00D819A3"/>
    <w:rsid w:val="00D83278"/>
    <w:rsid w:val="00D836E0"/>
    <w:rsid w:val="00D837B6"/>
    <w:rsid w:val="00D85B0E"/>
    <w:rsid w:val="00D86238"/>
    <w:rsid w:val="00D87F6F"/>
    <w:rsid w:val="00D9329A"/>
    <w:rsid w:val="00D93794"/>
    <w:rsid w:val="00D9461E"/>
    <w:rsid w:val="00DA0399"/>
    <w:rsid w:val="00DA3992"/>
    <w:rsid w:val="00DA3C92"/>
    <w:rsid w:val="00DA3D14"/>
    <w:rsid w:val="00DA4AC2"/>
    <w:rsid w:val="00DA4B18"/>
    <w:rsid w:val="00DA5997"/>
    <w:rsid w:val="00DA7454"/>
    <w:rsid w:val="00DA7529"/>
    <w:rsid w:val="00DA761A"/>
    <w:rsid w:val="00DB0A4D"/>
    <w:rsid w:val="00DB1532"/>
    <w:rsid w:val="00DB1676"/>
    <w:rsid w:val="00DB1F4F"/>
    <w:rsid w:val="00DB67D6"/>
    <w:rsid w:val="00DB7080"/>
    <w:rsid w:val="00DC0046"/>
    <w:rsid w:val="00DC1EAD"/>
    <w:rsid w:val="00DC2B89"/>
    <w:rsid w:val="00DC35EF"/>
    <w:rsid w:val="00DC365E"/>
    <w:rsid w:val="00DC367F"/>
    <w:rsid w:val="00DC4458"/>
    <w:rsid w:val="00DC4C01"/>
    <w:rsid w:val="00DD12F1"/>
    <w:rsid w:val="00DD1DEA"/>
    <w:rsid w:val="00DD1F3A"/>
    <w:rsid w:val="00DD33E6"/>
    <w:rsid w:val="00DD40C4"/>
    <w:rsid w:val="00DD4B6F"/>
    <w:rsid w:val="00DD5504"/>
    <w:rsid w:val="00DD5EB8"/>
    <w:rsid w:val="00DD6B07"/>
    <w:rsid w:val="00DD7090"/>
    <w:rsid w:val="00DD7764"/>
    <w:rsid w:val="00DE1969"/>
    <w:rsid w:val="00DE24F1"/>
    <w:rsid w:val="00DE3B92"/>
    <w:rsid w:val="00DE4C5C"/>
    <w:rsid w:val="00DE4E99"/>
    <w:rsid w:val="00DE51BB"/>
    <w:rsid w:val="00DE52C2"/>
    <w:rsid w:val="00DE67D2"/>
    <w:rsid w:val="00DF0F02"/>
    <w:rsid w:val="00DF283C"/>
    <w:rsid w:val="00DF3208"/>
    <w:rsid w:val="00DF5215"/>
    <w:rsid w:val="00DF77A8"/>
    <w:rsid w:val="00E002D4"/>
    <w:rsid w:val="00E003A5"/>
    <w:rsid w:val="00E00BAF"/>
    <w:rsid w:val="00E02180"/>
    <w:rsid w:val="00E112B1"/>
    <w:rsid w:val="00E13CBB"/>
    <w:rsid w:val="00E14057"/>
    <w:rsid w:val="00E141F3"/>
    <w:rsid w:val="00E21243"/>
    <w:rsid w:val="00E21797"/>
    <w:rsid w:val="00E23C4D"/>
    <w:rsid w:val="00E2647F"/>
    <w:rsid w:val="00E273D1"/>
    <w:rsid w:val="00E313CF"/>
    <w:rsid w:val="00E32B0A"/>
    <w:rsid w:val="00E339AE"/>
    <w:rsid w:val="00E35980"/>
    <w:rsid w:val="00E36472"/>
    <w:rsid w:val="00E378CD"/>
    <w:rsid w:val="00E40ABD"/>
    <w:rsid w:val="00E417CB"/>
    <w:rsid w:val="00E427BA"/>
    <w:rsid w:val="00E431C0"/>
    <w:rsid w:val="00E44DEA"/>
    <w:rsid w:val="00E46031"/>
    <w:rsid w:val="00E47A56"/>
    <w:rsid w:val="00E47CD6"/>
    <w:rsid w:val="00E506C0"/>
    <w:rsid w:val="00E511A5"/>
    <w:rsid w:val="00E51820"/>
    <w:rsid w:val="00E51ACD"/>
    <w:rsid w:val="00E52BFA"/>
    <w:rsid w:val="00E52E09"/>
    <w:rsid w:val="00E550E0"/>
    <w:rsid w:val="00E56D71"/>
    <w:rsid w:val="00E571B2"/>
    <w:rsid w:val="00E57E46"/>
    <w:rsid w:val="00E57F1D"/>
    <w:rsid w:val="00E613FA"/>
    <w:rsid w:val="00E623B1"/>
    <w:rsid w:val="00E63089"/>
    <w:rsid w:val="00E66B0D"/>
    <w:rsid w:val="00E67CB9"/>
    <w:rsid w:val="00E72714"/>
    <w:rsid w:val="00E729A1"/>
    <w:rsid w:val="00E75938"/>
    <w:rsid w:val="00E77A24"/>
    <w:rsid w:val="00E80A23"/>
    <w:rsid w:val="00E80EA8"/>
    <w:rsid w:val="00E815EE"/>
    <w:rsid w:val="00E8203F"/>
    <w:rsid w:val="00E82C05"/>
    <w:rsid w:val="00E838A6"/>
    <w:rsid w:val="00E86B78"/>
    <w:rsid w:val="00E8772F"/>
    <w:rsid w:val="00E9066D"/>
    <w:rsid w:val="00E90BC5"/>
    <w:rsid w:val="00E91B96"/>
    <w:rsid w:val="00E91EF3"/>
    <w:rsid w:val="00E9259F"/>
    <w:rsid w:val="00E94961"/>
    <w:rsid w:val="00E950D4"/>
    <w:rsid w:val="00E97A69"/>
    <w:rsid w:val="00EA167E"/>
    <w:rsid w:val="00EA3C7D"/>
    <w:rsid w:val="00EA3CD5"/>
    <w:rsid w:val="00EA48CB"/>
    <w:rsid w:val="00EA5BD4"/>
    <w:rsid w:val="00EB04A2"/>
    <w:rsid w:val="00EB0CBE"/>
    <w:rsid w:val="00EB2440"/>
    <w:rsid w:val="00EB4252"/>
    <w:rsid w:val="00EB4761"/>
    <w:rsid w:val="00EB4C53"/>
    <w:rsid w:val="00EB4E66"/>
    <w:rsid w:val="00EB6325"/>
    <w:rsid w:val="00EC0D14"/>
    <w:rsid w:val="00EC125D"/>
    <w:rsid w:val="00EC2B2E"/>
    <w:rsid w:val="00EC33FF"/>
    <w:rsid w:val="00EC7069"/>
    <w:rsid w:val="00ED0B16"/>
    <w:rsid w:val="00ED368C"/>
    <w:rsid w:val="00ED3FFB"/>
    <w:rsid w:val="00EE0C37"/>
    <w:rsid w:val="00EE1247"/>
    <w:rsid w:val="00EE2E1A"/>
    <w:rsid w:val="00EE2F0B"/>
    <w:rsid w:val="00EF0D48"/>
    <w:rsid w:val="00EF0FD8"/>
    <w:rsid w:val="00EF40C5"/>
    <w:rsid w:val="00EF4249"/>
    <w:rsid w:val="00EF5634"/>
    <w:rsid w:val="00F00EB7"/>
    <w:rsid w:val="00F054D9"/>
    <w:rsid w:val="00F0700C"/>
    <w:rsid w:val="00F12FDA"/>
    <w:rsid w:val="00F1409E"/>
    <w:rsid w:val="00F14499"/>
    <w:rsid w:val="00F1569C"/>
    <w:rsid w:val="00F1720D"/>
    <w:rsid w:val="00F179AF"/>
    <w:rsid w:val="00F2056E"/>
    <w:rsid w:val="00F21A08"/>
    <w:rsid w:val="00F2246A"/>
    <w:rsid w:val="00F22A75"/>
    <w:rsid w:val="00F22B4A"/>
    <w:rsid w:val="00F22DB1"/>
    <w:rsid w:val="00F24BF7"/>
    <w:rsid w:val="00F30D2E"/>
    <w:rsid w:val="00F3186F"/>
    <w:rsid w:val="00F32B07"/>
    <w:rsid w:val="00F337B6"/>
    <w:rsid w:val="00F33FAC"/>
    <w:rsid w:val="00F341AF"/>
    <w:rsid w:val="00F354D3"/>
    <w:rsid w:val="00F37319"/>
    <w:rsid w:val="00F40429"/>
    <w:rsid w:val="00F4106E"/>
    <w:rsid w:val="00F435C1"/>
    <w:rsid w:val="00F466DA"/>
    <w:rsid w:val="00F47FAD"/>
    <w:rsid w:val="00F518C5"/>
    <w:rsid w:val="00F519C3"/>
    <w:rsid w:val="00F5586D"/>
    <w:rsid w:val="00F57DD1"/>
    <w:rsid w:val="00F60791"/>
    <w:rsid w:val="00F61256"/>
    <w:rsid w:val="00F61309"/>
    <w:rsid w:val="00F63601"/>
    <w:rsid w:val="00F64554"/>
    <w:rsid w:val="00F64C0D"/>
    <w:rsid w:val="00F66725"/>
    <w:rsid w:val="00F6702B"/>
    <w:rsid w:val="00F675C2"/>
    <w:rsid w:val="00F67BBE"/>
    <w:rsid w:val="00F70479"/>
    <w:rsid w:val="00F73BF3"/>
    <w:rsid w:val="00F73F59"/>
    <w:rsid w:val="00F73FBB"/>
    <w:rsid w:val="00F750B0"/>
    <w:rsid w:val="00F7784E"/>
    <w:rsid w:val="00F829B9"/>
    <w:rsid w:val="00F854A8"/>
    <w:rsid w:val="00F86509"/>
    <w:rsid w:val="00F87559"/>
    <w:rsid w:val="00F90133"/>
    <w:rsid w:val="00F92B3E"/>
    <w:rsid w:val="00F93865"/>
    <w:rsid w:val="00F93954"/>
    <w:rsid w:val="00F94A4C"/>
    <w:rsid w:val="00F94DA9"/>
    <w:rsid w:val="00F94F18"/>
    <w:rsid w:val="00F97825"/>
    <w:rsid w:val="00F97BBA"/>
    <w:rsid w:val="00FA2587"/>
    <w:rsid w:val="00FA403F"/>
    <w:rsid w:val="00FA5E9A"/>
    <w:rsid w:val="00FB03D7"/>
    <w:rsid w:val="00FB086E"/>
    <w:rsid w:val="00FB0CA1"/>
    <w:rsid w:val="00FB6D65"/>
    <w:rsid w:val="00FB7460"/>
    <w:rsid w:val="00FB76B1"/>
    <w:rsid w:val="00FC0D7C"/>
    <w:rsid w:val="00FC1303"/>
    <w:rsid w:val="00FC75D7"/>
    <w:rsid w:val="00FD0728"/>
    <w:rsid w:val="00FD67D4"/>
    <w:rsid w:val="00FE0359"/>
    <w:rsid w:val="00FE0F13"/>
    <w:rsid w:val="00FE17A5"/>
    <w:rsid w:val="00FE25EB"/>
    <w:rsid w:val="00FE26A0"/>
    <w:rsid w:val="00FE3916"/>
    <w:rsid w:val="00FE4554"/>
    <w:rsid w:val="00FE6263"/>
    <w:rsid w:val="00FE6AD8"/>
    <w:rsid w:val="00FE6C97"/>
    <w:rsid w:val="00FE7141"/>
    <w:rsid w:val="00FE79AC"/>
    <w:rsid w:val="00FF15FB"/>
    <w:rsid w:val="00FF2C51"/>
    <w:rsid w:val="00FF411A"/>
    <w:rsid w:val="00FF5086"/>
    <w:rsid w:val="00FF6DE5"/>
    <w:rsid w:val="00FF744C"/>
    <w:rsid w:val="00FF7D1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891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A0854"/>
    <w:rPr>
      <w:rFonts w:ascii="Times New Roman" w:hAnsi="Times New Roman"/>
    </w:rPr>
  </w:style>
  <w:style w:type="paragraph" w:styleId="Heading1">
    <w:name w:val="heading 1"/>
    <w:basedOn w:val="Normal"/>
    <w:next w:val="Normal"/>
    <w:qFormat/>
    <w:rsid w:val="00EA167E"/>
    <w:pPr>
      <w:keepNext/>
      <w:outlineLvl w:val="0"/>
    </w:pPr>
    <w:rPr>
      <w:rFonts w:ascii="Palatino" w:eastAsia="Times New Roman" w:hAnsi="Palatino"/>
      <w:sz w:val="44"/>
    </w:rPr>
  </w:style>
  <w:style w:type="paragraph" w:styleId="Heading2">
    <w:name w:val="heading 2"/>
    <w:basedOn w:val="Normal"/>
    <w:next w:val="Normal"/>
    <w:qFormat/>
    <w:rsid w:val="00EA167E"/>
    <w:pPr>
      <w:keepNext/>
      <w:jc w:val="center"/>
      <w:outlineLvl w:val="1"/>
    </w:pPr>
    <w:rPr>
      <w:rFonts w:ascii="Palatino" w:eastAsia="Times New Roman" w:hAnsi="Palatino"/>
      <w:i/>
      <w:sz w:val="44"/>
    </w:rPr>
  </w:style>
  <w:style w:type="paragraph" w:styleId="Heading3">
    <w:name w:val="heading 3"/>
    <w:basedOn w:val="Normal"/>
    <w:next w:val="Normal"/>
    <w:qFormat/>
    <w:rsid w:val="00EA167E"/>
    <w:pPr>
      <w:keepNext/>
      <w:jc w:val="center"/>
      <w:outlineLvl w:val="2"/>
    </w:pPr>
    <w:rPr>
      <w:rFonts w:ascii="Palatino" w:eastAsia="Times New Roman" w:hAnsi="Palatin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A167E"/>
    <w:pPr>
      <w:ind w:firstLine="720"/>
    </w:pPr>
    <w:rPr>
      <w:rFonts w:ascii="Palatino" w:eastAsia="Times New Roman" w:hAnsi="Palatino"/>
      <w:sz w:val="44"/>
    </w:rPr>
  </w:style>
  <w:style w:type="paragraph" w:styleId="BodyTextIndent2">
    <w:name w:val="Body Text Indent 2"/>
    <w:basedOn w:val="Normal"/>
    <w:rsid w:val="00EA167E"/>
    <w:pPr>
      <w:ind w:firstLine="720"/>
      <w:jc w:val="center"/>
    </w:pPr>
    <w:rPr>
      <w:rFonts w:ascii="Palatino" w:eastAsia="Times New Roman" w:hAnsi="Palatino"/>
      <w:i/>
      <w:sz w:val="44"/>
    </w:rPr>
  </w:style>
  <w:style w:type="paragraph" w:styleId="BodyText">
    <w:name w:val="Body Text"/>
    <w:basedOn w:val="Normal"/>
    <w:rsid w:val="00EA1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Palatino" w:eastAsia="Times New Roman" w:hAnsi="Palatino"/>
      <w:i/>
      <w:sz w:val="44"/>
    </w:rPr>
  </w:style>
  <w:style w:type="paragraph" w:styleId="BodyText2">
    <w:name w:val="Body Text 2"/>
    <w:basedOn w:val="Normal"/>
    <w:rsid w:val="00EA1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Pr>
      <w:rFonts w:ascii="Palatino" w:eastAsia="Times New Roman" w:hAnsi="Palatino"/>
      <w:sz w:val="44"/>
    </w:rPr>
  </w:style>
  <w:style w:type="paragraph" w:styleId="ListParagraph">
    <w:name w:val="List Paragraph"/>
    <w:basedOn w:val="Normal"/>
    <w:uiPriority w:val="34"/>
    <w:qFormat/>
    <w:rsid w:val="00D145A4"/>
    <w:pPr>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unhideWhenUsed/>
    <w:rsid w:val="002E0905"/>
    <w:rPr>
      <w:rFonts w:ascii="Times" w:hAnsi="Times"/>
    </w:rPr>
  </w:style>
  <w:style w:type="character" w:customStyle="1" w:styleId="FootnoteTextChar">
    <w:name w:val="Footnote Text Char"/>
    <w:basedOn w:val="DefaultParagraphFont"/>
    <w:link w:val="FootnoteText"/>
    <w:uiPriority w:val="99"/>
    <w:rsid w:val="002E0905"/>
    <w:rPr>
      <w:sz w:val="24"/>
      <w:szCs w:val="24"/>
    </w:rPr>
  </w:style>
  <w:style w:type="character" w:styleId="FootnoteReference">
    <w:name w:val="footnote reference"/>
    <w:basedOn w:val="DefaultParagraphFont"/>
    <w:uiPriority w:val="99"/>
    <w:semiHidden/>
    <w:unhideWhenUsed/>
    <w:rsid w:val="002E0905"/>
    <w:rPr>
      <w:vertAlign w:val="superscript"/>
    </w:rPr>
  </w:style>
  <w:style w:type="character" w:customStyle="1" w:styleId="BodyTextIndentChar">
    <w:name w:val="Body Text Indent Char"/>
    <w:basedOn w:val="DefaultParagraphFont"/>
    <w:link w:val="BodyTextIndent"/>
    <w:rsid w:val="0036730E"/>
    <w:rPr>
      <w:rFonts w:ascii="Palatino" w:eastAsia="Times New Roman" w:hAnsi="Palatino"/>
      <w:sz w:val="44"/>
    </w:rPr>
  </w:style>
  <w:style w:type="character" w:styleId="Hyperlink">
    <w:name w:val="Hyperlink"/>
    <w:basedOn w:val="DefaultParagraphFont"/>
    <w:uiPriority w:val="99"/>
    <w:unhideWhenUsed/>
    <w:rsid w:val="004A315F"/>
    <w:rPr>
      <w:color w:val="0000FF"/>
      <w:u w:val="single"/>
    </w:rPr>
  </w:style>
  <w:style w:type="character" w:customStyle="1" w:styleId="apple-converted-space">
    <w:name w:val="apple-converted-space"/>
    <w:basedOn w:val="DefaultParagraphFont"/>
    <w:rsid w:val="004A315F"/>
  </w:style>
  <w:style w:type="paragraph" w:styleId="NormalWeb">
    <w:name w:val="Normal (Web)"/>
    <w:basedOn w:val="Normal"/>
    <w:uiPriority w:val="99"/>
    <w:unhideWhenUsed/>
    <w:rsid w:val="00F67BBE"/>
  </w:style>
  <w:style w:type="character" w:styleId="FollowedHyperlink">
    <w:name w:val="FollowedHyperlink"/>
    <w:basedOn w:val="DefaultParagraphFont"/>
    <w:semiHidden/>
    <w:unhideWhenUsed/>
    <w:rsid w:val="00265799"/>
    <w:rPr>
      <w:color w:val="800080" w:themeColor="followedHyperlink"/>
      <w:u w:val="single"/>
    </w:rPr>
  </w:style>
  <w:style w:type="paragraph" w:customStyle="1" w:styleId="line">
    <w:name w:val="line"/>
    <w:basedOn w:val="Normal"/>
    <w:rsid w:val="003A47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8394">
      <w:bodyDiv w:val="1"/>
      <w:marLeft w:val="0"/>
      <w:marRight w:val="0"/>
      <w:marTop w:val="0"/>
      <w:marBottom w:val="0"/>
      <w:divBdr>
        <w:top w:val="none" w:sz="0" w:space="0" w:color="auto"/>
        <w:left w:val="none" w:sz="0" w:space="0" w:color="auto"/>
        <w:bottom w:val="none" w:sz="0" w:space="0" w:color="auto"/>
        <w:right w:val="none" w:sz="0" w:space="0" w:color="auto"/>
      </w:divBdr>
    </w:div>
    <w:div w:id="29234143">
      <w:bodyDiv w:val="1"/>
      <w:marLeft w:val="0"/>
      <w:marRight w:val="0"/>
      <w:marTop w:val="0"/>
      <w:marBottom w:val="0"/>
      <w:divBdr>
        <w:top w:val="none" w:sz="0" w:space="0" w:color="auto"/>
        <w:left w:val="none" w:sz="0" w:space="0" w:color="auto"/>
        <w:bottom w:val="none" w:sz="0" w:space="0" w:color="auto"/>
        <w:right w:val="none" w:sz="0" w:space="0" w:color="auto"/>
      </w:divBdr>
      <w:divsChild>
        <w:div w:id="3801745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1858507">
      <w:bodyDiv w:val="1"/>
      <w:marLeft w:val="0"/>
      <w:marRight w:val="0"/>
      <w:marTop w:val="0"/>
      <w:marBottom w:val="0"/>
      <w:divBdr>
        <w:top w:val="none" w:sz="0" w:space="0" w:color="auto"/>
        <w:left w:val="none" w:sz="0" w:space="0" w:color="auto"/>
        <w:bottom w:val="none" w:sz="0" w:space="0" w:color="auto"/>
        <w:right w:val="none" w:sz="0" w:space="0" w:color="auto"/>
      </w:divBdr>
    </w:div>
    <w:div w:id="164589300">
      <w:bodyDiv w:val="1"/>
      <w:marLeft w:val="0"/>
      <w:marRight w:val="0"/>
      <w:marTop w:val="0"/>
      <w:marBottom w:val="0"/>
      <w:divBdr>
        <w:top w:val="none" w:sz="0" w:space="0" w:color="auto"/>
        <w:left w:val="none" w:sz="0" w:space="0" w:color="auto"/>
        <w:bottom w:val="none" w:sz="0" w:space="0" w:color="auto"/>
        <w:right w:val="none" w:sz="0" w:space="0" w:color="auto"/>
      </w:divBdr>
    </w:div>
    <w:div w:id="166748753">
      <w:bodyDiv w:val="1"/>
      <w:marLeft w:val="0"/>
      <w:marRight w:val="0"/>
      <w:marTop w:val="0"/>
      <w:marBottom w:val="0"/>
      <w:divBdr>
        <w:top w:val="none" w:sz="0" w:space="0" w:color="auto"/>
        <w:left w:val="none" w:sz="0" w:space="0" w:color="auto"/>
        <w:bottom w:val="none" w:sz="0" w:space="0" w:color="auto"/>
        <w:right w:val="none" w:sz="0" w:space="0" w:color="auto"/>
      </w:divBdr>
    </w:div>
    <w:div w:id="175006053">
      <w:bodyDiv w:val="1"/>
      <w:marLeft w:val="0"/>
      <w:marRight w:val="0"/>
      <w:marTop w:val="0"/>
      <w:marBottom w:val="0"/>
      <w:divBdr>
        <w:top w:val="none" w:sz="0" w:space="0" w:color="auto"/>
        <w:left w:val="none" w:sz="0" w:space="0" w:color="auto"/>
        <w:bottom w:val="none" w:sz="0" w:space="0" w:color="auto"/>
        <w:right w:val="none" w:sz="0" w:space="0" w:color="auto"/>
      </w:divBdr>
    </w:div>
    <w:div w:id="178275603">
      <w:bodyDiv w:val="1"/>
      <w:marLeft w:val="0"/>
      <w:marRight w:val="0"/>
      <w:marTop w:val="0"/>
      <w:marBottom w:val="0"/>
      <w:divBdr>
        <w:top w:val="none" w:sz="0" w:space="0" w:color="auto"/>
        <w:left w:val="none" w:sz="0" w:space="0" w:color="auto"/>
        <w:bottom w:val="none" w:sz="0" w:space="0" w:color="auto"/>
        <w:right w:val="none" w:sz="0" w:space="0" w:color="auto"/>
      </w:divBdr>
    </w:div>
    <w:div w:id="228149988">
      <w:bodyDiv w:val="1"/>
      <w:marLeft w:val="0"/>
      <w:marRight w:val="0"/>
      <w:marTop w:val="0"/>
      <w:marBottom w:val="0"/>
      <w:divBdr>
        <w:top w:val="none" w:sz="0" w:space="0" w:color="auto"/>
        <w:left w:val="none" w:sz="0" w:space="0" w:color="auto"/>
        <w:bottom w:val="none" w:sz="0" w:space="0" w:color="auto"/>
        <w:right w:val="none" w:sz="0" w:space="0" w:color="auto"/>
      </w:divBdr>
    </w:div>
    <w:div w:id="243997889">
      <w:bodyDiv w:val="1"/>
      <w:marLeft w:val="0"/>
      <w:marRight w:val="0"/>
      <w:marTop w:val="0"/>
      <w:marBottom w:val="0"/>
      <w:divBdr>
        <w:top w:val="none" w:sz="0" w:space="0" w:color="auto"/>
        <w:left w:val="none" w:sz="0" w:space="0" w:color="auto"/>
        <w:bottom w:val="none" w:sz="0" w:space="0" w:color="auto"/>
        <w:right w:val="none" w:sz="0" w:space="0" w:color="auto"/>
      </w:divBdr>
    </w:div>
    <w:div w:id="249391112">
      <w:bodyDiv w:val="1"/>
      <w:marLeft w:val="0"/>
      <w:marRight w:val="0"/>
      <w:marTop w:val="0"/>
      <w:marBottom w:val="0"/>
      <w:divBdr>
        <w:top w:val="none" w:sz="0" w:space="0" w:color="auto"/>
        <w:left w:val="none" w:sz="0" w:space="0" w:color="auto"/>
        <w:bottom w:val="none" w:sz="0" w:space="0" w:color="auto"/>
        <w:right w:val="none" w:sz="0" w:space="0" w:color="auto"/>
      </w:divBdr>
    </w:div>
    <w:div w:id="258410354">
      <w:bodyDiv w:val="1"/>
      <w:marLeft w:val="0"/>
      <w:marRight w:val="0"/>
      <w:marTop w:val="0"/>
      <w:marBottom w:val="0"/>
      <w:divBdr>
        <w:top w:val="none" w:sz="0" w:space="0" w:color="auto"/>
        <w:left w:val="none" w:sz="0" w:space="0" w:color="auto"/>
        <w:bottom w:val="none" w:sz="0" w:space="0" w:color="auto"/>
        <w:right w:val="none" w:sz="0" w:space="0" w:color="auto"/>
      </w:divBdr>
    </w:div>
    <w:div w:id="323973011">
      <w:bodyDiv w:val="1"/>
      <w:marLeft w:val="0"/>
      <w:marRight w:val="0"/>
      <w:marTop w:val="0"/>
      <w:marBottom w:val="0"/>
      <w:divBdr>
        <w:top w:val="none" w:sz="0" w:space="0" w:color="auto"/>
        <w:left w:val="none" w:sz="0" w:space="0" w:color="auto"/>
        <w:bottom w:val="none" w:sz="0" w:space="0" w:color="auto"/>
        <w:right w:val="none" w:sz="0" w:space="0" w:color="auto"/>
      </w:divBdr>
    </w:div>
    <w:div w:id="347295867">
      <w:bodyDiv w:val="1"/>
      <w:marLeft w:val="0"/>
      <w:marRight w:val="0"/>
      <w:marTop w:val="0"/>
      <w:marBottom w:val="0"/>
      <w:divBdr>
        <w:top w:val="none" w:sz="0" w:space="0" w:color="auto"/>
        <w:left w:val="none" w:sz="0" w:space="0" w:color="auto"/>
        <w:bottom w:val="none" w:sz="0" w:space="0" w:color="auto"/>
        <w:right w:val="none" w:sz="0" w:space="0" w:color="auto"/>
      </w:divBdr>
    </w:div>
    <w:div w:id="352347975">
      <w:bodyDiv w:val="1"/>
      <w:marLeft w:val="0"/>
      <w:marRight w:val="0"/>
      <w:marTop w:val="0"/>
      <w:marBottom w:val="0"/>
      <w:divBdr>
        <w:top w:val="none" w:sz="0" w:space="0" w:color="auto"/>
        <w:left w:val="none" w:sz="0" w:space="0" w:color="auto"/>
        <w:bottom w:val="none" w:sz="0" w:space="0" w:color="auto"/>
        <w:right w:val="none" w:sz="0" w:space="0" w:color="auto"/>
      </w:divBdr>
    </w:div>
    <w:div w:id="372773503">
      <w:bodyDiv w:val="1"/>
      <w:marLeft w:val="0"/>
      <w:marRight w:val="0"/>
      <w:marTop w:val="0"/>
      <w:marBottom w:val="0"/>
      <w:divBdr>
        <w:top w:val="none" w:sz="0" w:space="0" w:color="auto"/>
        <w:left w:val="none" w:sz="0" w:space="0" w:color="auto"/>
        <w:bottom w:val="none" w:sz="0" w:space="0" w:color="auto"/>
        <w:right w:val="none" w:sz="0" w:space="0" w:color="auto"/>
      </w:divBdr>
      <w:divsChild>
        <w:div w:id="493836742">
          <w:marLeft w:val="240"/>
          <w:marRight w:val="0"/>
          <w:marTop w:val="240"/>
          <w:marBottom w:val="240"/>
          <w:divBdr>
            <w:top w:val="none" w:sz="0" w:space="0" w:color="auto"/>
            <w:left w:val="none" w:sz="0" w:space="0" w:color="auto"/>
            <w:bottom w:val="none" w:sz="0" w:space="0" w:color="auto"/>
            <w:right w:val="none" w:sz="0" w:space="0" w:color="auto"/>
          </w:divBdr>
        </w:div>
        <w:div w:id="907808138">
          <w:marLeft w:val="240"/>
          <w:marRight w:val="0"/>
          <w:marTop w:val="240"/>
          <w:marBottom w:val="240"/>
          <w:divBdr>
            <w:top w:val="none" w:sz="0" w:space="0" w:color="auto"/>
            <w:left w:val="none" w:sz="0" w:space="0" w:color="auto"/>
            <w:bottom w:val="none" w:sz="0" w:space="0" w:color="auto"/>
            <w:right w:val="none" w:sz="0" w:space="0" w:color="auto"/>
          </w:divBdr>
        </w:div>
        <w:div w:id="1708680393">
          <w:marLeft w:val="240"/>
          <w:marRight w:val="0"/>
          <w:marTop w:val="240"/>
          <w:marBottom w:val="240"/>
          <w:divBdr>
            <w:top w:val="none" w:sz="0" w:space="0" w:color="auto"/>
            <w:left w:val="none" w:sz="0" w:space="0" w:color="auto"/>
            <w:bottom w:val="none" w:sz="0" w:space="0" w:color="auto"/>
            <w:right w:val="none" w:sz="0" w:space="0" w:color="auto"/>
          </w:divBdr>
        </w:div>
      </w:divsChild>
    </w:div>
    <w:div w:id="381367354">
      <w:bodyDiv w:val="1"/>
      <w:marLeft w:val="0"/>
      <w:marRight w:val="0"/>
      <w:marTop w:val="0"/>
      <w:marBottom w:val="0"/>
      <w:divBdr>
        <w:top w:val="none" w:sz="0" w:space="0" w:color="auto"/>
        <w:left w:val="none" w:sz="0" w:space="0" w:color="auto"/>
        <w:bottom w:val="none" w:sz="0" w:space="0" w:color="auto"/>
        <w:right w:val="none" w:sz="0" w:space="0" w:color="auto"/>
      </w:divBdr>
    </w:div>
    <w:div w:id="396053978">
      <w:bodyDiv w:val="1"/>
      <w:marLeft w:val="0"/>
      <w:marRight w:val="0"/>
      <w:marTop w:val="0"/>
      <w:marBottom w:val="0"/>
      <w:divBdr>
        <w:top w:val="none" w:sz="0" w:space="0" w:color="auto"/>
        <w:left w:val="none" w:sz="0" w:space="0" w:color="auto"/>
        <w:bottom w:val="none" w:sz="0" w:space="0" w:color="auto"/>
        <w:right w:val="none" w:sz="0" w:space="0" w:color="auto"/>
      </w:divBdr>
      <w:divsChild>
        <w:div w:id="117189696">
          <w:marLeft w:val="0"/>
          <w:marRight w:val="0"/>
          <w:marTop w:val="0"/>
          <w:marBottom w:val="0"/>
          <w:divBdr>
            <w:top w:val="none" w:sz="0" w:space="0" w:color="auto"/>
            <w:left w:val="none" w:sz="0" w:space="0" w:color="auto"/>
            <w:bottom w:val="none" w:sz="0" w:space="0" w:color="auto"/>
            <w:right w:val="none" w:sz="0" w:space="0" w:color="auto"/>
          </w:divBdr>
          <w:divsChild>
            <w:div w:id="442000612">
              <w:marLeft w:val="240"/>
              <w:marRight w:val="0"/>
              <w:marTop w:val="240"/>
              <w:marBottom w:val="240"/>
              <w:divBdr>
                <w:top w:val="none" w:sz="0" w:space="0" w:color="auto"/>
                <w:left w:val="none" w:sz="0" w:space="0" w:color="auto"/>
                <w:bottom w:val="none" w:sz="0" w:space="0" w:color="auto"/>
                <w:right w:val="none" w:sz="0" w:space="0" w:color="auto"/>
              </w:divBdr>
            </w:div>
            <w:div w:id="483474024">
              <w:marLeft w:val="240"/>
              <w:marRight w:val="0"/>
              <w:marTop w:val="240"/>
              <w:marBottom w:val="240"/>
              <w:divBdr>
                <w:top w:val="none" w:sz="0" w:space="0" w:color="auto"/>
                <w:left w:val="none" w:sz="0" w:space="0" w:color="auto"/>
                <w:bottom w:val="none" w:sz="0" w:space="0" w:color="auto"/>
                <w:right w:val="none" w:sz="0" w:space="0" w:color="auto"/>
              </w:divBdr>
            </w:div>
            <w:div w:id="106352732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459498736">
      <w:bodyDiv w:val="1"/>
      <w:marLeft w:val="0"/>
      <w:marRight w:val="0"/>
      <w:marTop w:val="0"/>
      <w:marBottom w:val="0"/>
      <w:divBdr>
        <w:top w:val="none" w:sz="0" w:space="0" w:color="auto"/>
        <w:left w:val="none" w:sz="0" w:space="0" w:color="auto"/>
        <w:bottom w:val="none" w:sz="0" w:space="0" w:color="auto"/>
        <w:right w:val="none" w:sz="0" w:space="0" w:color="auto"/>
      </w:divBdr>
    </w:div>
    <w:div w:id="466512255">
      <w:bodyDiv w:val="1"/>
      <w:marLeft w:val="0"/>
      <w:marRight w:val="0"/>
      <w:marTop w:val="0"/>
      <w:marBottom w:val="0"/>
      <w:divBdr>
        <w:top w:val="none" w:sz="0" w:space="0" w:color="auto"/>
        <w:left w:val="none" w:sz="0" w:space="0" w:color="auto"/>
        <w:bottom w:val="none" w:sz="0" w:space="0" w:color="auto"/>
        <w:right w:val="none" w:sz="0" w:space="0" w:color="auto"/>
      </w:divBdr>
    </w:div>
    <w:div w:id="527060101">
      <w:bodyDiv w:val="1"/>
      <w:marLeft w:val="0"/>
      <w:marRight w:val="0"/>
      <w:marTop w:val="0"/>
      <w:marBottom w:val="0"/>
      <w:divBdr>
        <w:top w:val="none" w:sz="0" w:space="0" w:color="auto"/>
        <w:left w:val="none" w:sz="0" w:space="0" w:color="auto"/>
        <w:bottom w:val="none" w:sz="0" w:space="0" w:color="auto"/>
        <w:right w:val="none" w:sz="0" w:space="0" w:color="auto"/>
      </w:divBdr>
    </w:div>
    <w:div w:id="532153726">
      <w:bodyDiv w:val="1"/>
      <w:marLeft w:val="0"/>
      <w:marRight w:val="0"/>
      <w:marTop w:val="0"/>
      <w:marBottom w:val="0"/>
      <w:divBdr>
        <w:top w:val="none" w:sz="0" w:space="0" w:color="auto"/>
        <w:left w:val="none" w:sz="0" w:space="0" w:color="auto"/>
        <w:bottom w:val="none" w:sz="0" w:space="0" w:color="auto"/>
        <w:right w:val="none" w:sz="0" w:space="0" w:color="auto"/>
      </w:divBdr>
      <w:divsChild>
        <w:div w:id="668212093">
          <w:marLeft w:val="0"/>
          <w:marRight w:val="0"/>
          <w:marTop w:val="0"/>
          <w:marBottom w:val="0"/>
          <w:divBdr>
            <w:top w:val="none" w:sz="0" w:space="0" w:color="auto"/>
            <w:left w:val="none" w:sz="0" w:space="0" w:color="auto"/>
            <w:bottom w:val="none" w:sz="0" w:space="0" w:color="auto"/>
            <w:right w:val="none" w:sz="0" w:space="0" w:color="auto"/>
          </w:divBdr>
        </w:div>
      </w:divsChild>
    </w:div>
    <w:div w:id="542256141">
      <w:bodyDiv w:val="1"/>
      <w:marLeft w:val="0"/>
      <w:marRight w:val="0"/>
      <w:marTop w:val="0"/>
      <w:marBottom w:val="0"/>
      <w:divBdr>
        <w:top w:val="none" w:sz="0" w:space="0" w:color="auto"/>
        <w:left w:val="none" w:sz="0" w:space="0" w:color="auto"/>
        <w:bottom w:val="none" w:sz="0" w:space="0" w:color="auto"/>
        <w:right w:val="none" w:sz="0" w:space="0" w:color="auto"/>
      </w:divBdr>
    </w:div>
    <w:div w:id="636109316">
      <w:bodyDiv w:val="1"/>
      <w:marLeft w:val="0"/>
      <w:marRight w:val="0"/>
      <w:marTop w:val="0"/>
      <w:marBottom w:val="0"/>
      <w:divBdr>
        <w:top w:val="none" w:sz="0" w:space="0" w:color="auto"/>
        <w:left w:val="none" w:sz="0" w:space="0" w:color="auto"/>
        <w:bottom w:val="none" w:sz="0" w:space="0" w:color="auto"/>
        <w:right w:val="none" w:sz="0" w:space="0" w:color="auto"/>
      </w:divBdr>
    </w:div>
    <w:div w:id="646327510">
      <w:bodyDiv w:val="1"/>
      <w:marLeft w:val="0"/>
      <w:marRight w:val="0"/>
      <w:marTop w:val="0"/>
      <w:marBottom w:val="0"/>
      <w:divBdr>
        <w:top w:val="none" w:sz="0" w:space="0" w:color="auto"/>
        <w:left w:val="none" w:sz="0" w:space="0" w:color="auto"/>
        <w:bottom w:val="none" w:sz="0" w:space="0" w:color="auto"/>
        <w:right w:val="none" w:sz="0" w:space="0" w:color="auto"/>
      </w:divBdr>
    </w:div>
    <w:div w:id="654727927">
      <w:bodyDiv w:val="1"/>
      <w:marLeft w:val="0"/>
      <w:marRight w:val="0"/>
      <w:marTop w:val="0"/>
      <w:marBottom w:val="0"/>
      <w:divBdr>
        <w:top w:val="none" w:sz="0" w:space="0" w:color="auto"/>
        <w:left w:val="none" w:sz="0" w:space="0" w:color="auto"/>
        <w:bottom w:val="none" w:sz="0" w:space="0" w:color="auto"/>
        <w:right w:val="none" w:sz="0" w:space="0" w:color="auto"/>
      </w:divBdr>
    </w:div>
    <w:div w:id="725955945">
      <w:bodyDiv w:val="1"/>
      <w:marLeft w:val="0"/>
      <w:marRight w:val="0"/>
      <w:marTop w:val="0"/>
      <w:marBottom w:val="0"/>
      <w:divBdr>
        <w:top w:val="none" w:sz="0" w:space="0" w:color="auto"/>
        <w:left w:val="none" w:sz="0" w:space="0" w:color="auto"/>
        <w:bottom w:val="none" w:sz="0" w:space="0" w:color="auto"/>
        <w:right w:val="none" w:sz="0" w:space="0" w:color="auto"/>
      </w:divBdr>
    </w:div>
    <w:div w:id="753281044">
      <w:bodyDiv w:val="1"/>
      <w:marLeft w:val="0"/>
      <w:marRight w:val="0"/>
      <w:marTop w:val="0"/>
      <w:marBottom w:val="0"/>
      <w:divBdr>
        <w:top w:val="none" w:sz="0" w:space="0" w:color="auto"/>
        <w:left w:val="none" w:sz="0" w:space="0" w:color="auto"/>
        <w:bottom w:val="none" w:sz="0" w:space="0" w:color="auto"/>
        <w:right w:val="none" w:sz="0" w:space="0" w:color="auto"/>
      </w:divBdr>
    </w:div>
    <w:div w:id="777530376">
      <w:bodyDiv w:val="1"/>
      <w:marLeft w:val="0"/>
      <w:marRight w:val="0"/>
      <w:marTop w:val="0"/>
      <w:marBottom w:val="0"/>
      <w:divBdr>
        <w:top w:val="none" w:sz="0" w:space="0" w:color="auto"/>
        <w:left w:val="none" w:sz="0" w:space="0" w:color="auto"/>
        <w:bottom w:val="none" w:sz="0" w:space="0" w:color="auto"/>
        <w:right w:val="none" w:sz="0" w:space="0" w:color="auto"/>
      </w:divBdr>
    </w:div>
    <w:div w:id="804591807">
      <w:bodyDiv w:val="1"/>
      <w:marLeft w:val="0"/>
      <w:marRight w:val="0"/>
      <w:marTop w:val="0"/>
      <w:marBottom w:val="0"/>
      <w:divBdr>
        <w:top w:val="none" w:sz="0" w:space="0" w:color="auto"/>
        <w:left w:val="none" w:sz="0" w:space="0" w:color="auto"/>
        <w:bottom w:val="none" w:sz="0" w:space="0" w:color="auto"/>
        <w:right w:val="none" w:sz="0" w:space="0" w:color="auto"/>
      </w:divBdr>
    </w:div>
    <w:div w:id="824737700">
      <w:bodyDiv w:val="1"/>
      <w:marLeft w:val="0"/>
      <w:marRight w:val="0"/>
      <w:marTop w:val="0"/>
      <w:marBottom w:val="0"/>
      <w:divBdr>
        <w:top w:val="none" w:sz="0" w:space="0" w:color="auto"/>
        <w:left w:val="none" w:sz="0" w:space="0" w:color="auto"/>
        <w:bottom w:val="none" w:sz="0" w:space="0" w:color="auto"/>
        <w:right w:val="none" w:sz="0" w:space="0" w:color="auto"/>
      </w:divBdr>
    </w:div>
    <w:div w:id="872808648">
      <w:bodyDiv w:val="1"/>
      <w:marLeft w:val="0"/>
      <w:marRight w:val="0"/>
      <w:marTop w:val="0"/>
      <w:marBottom w:val="0"/>
      <w:divBdr>
        <w:top w:val="none" w:sz="0" w:space="0" w:color="auto"/>
        <w:left w:val="none" w:sz="0" w:space="0" w:color="auto"/>
        <w:bottom w:val="none" w:sz="0" w:space="0" w:color="auto"/>
        <w:right w:val="none" w:sz="0" w:space="0" w:color="auto"/>
      </w:divBdr>
    </w:div>
    <w:div w:id="889875566">
      <w:bodyDiv w:val="1"/>
      <w:marLeft w:val="0"/>
      <w:marRight w:val="0"/>
      <w:marTop w:val="0"/>
      <w:marBottom w:val="0"/>
      <w:divBdr>
        <w:top w:val="none" w:sz="0" w:space="0" w:color="auto"/>
        <w:left w:val="none" w:sz="0" w:space="0" w:color="auto"/>
        <w:bottom w:val="none" w:sz="0" w:space="0" w:color="auto"/>
        <w:right w:val="none" w:sz="0" w:space="0" w:color="auto"/>
      </w:divBdr>
      <w:divsChild>
        <w:div w:id="1840538692">
          <w:marLeft w:val="240"/>
          <w:marRight w:val="0"/>
          <w:marTop w:val="240"/>
          <w:marBottom w:val="240"/>
          <w:divBdr>
            <w:top w:val="none" w:sz="0" w:space="0" w:color="auto"/>
            <w:left w:val="none" w:sz="0" w:space="0" w:color="auto"/>
            <w:bottom w:val="none" w:sz="0" w:space="0" w:color="auto"/>
            <w:right w:val="none" w:sz="0" w:space="0" w:color="auto"/>
          </w:divBdr>
        </w:div>
      </w:divsChild>
    </w:div>
    <w:div w:id="896625200">
      <w:bodyDiv w:val="1"/>
      <w:marLeft w:val="0"/>
      <w:marRight w:val="0"/>
      <w:marTop w:val="0"/>
      <w:marBottom w:val="0"/>
      <w:divBdr>
        <w:top w:val="none" w:sz="0" w:space="0" w:color="auto"/>
        <w:left w:val="none" w:sz="0" w:space="0" w:color="auto"/>
        <w:bottom w:val="none" w:sz="0" w:space="0" w:color="auto"/>
        <w:right w:val="none" w:sz="0" w:space="0" w:color="auto"/>
      </w:divBdr>
    </w:div>
    <w:div w:id="941955985">
      <w:bodyDiv w:val="1"/>
      <w:marLeft w:val="0"/>
      <w:marRight w:val="0"/>
      <w:marTop w:val="0"/>
      <w:marBottom w:val="0"/>
      <w:divBdr>
        <w:top w:val="none" w:sz="0" w:space="0" w:color="auto"/>
        <w:left w:val="none" w:sz="0" w:space="0" w:color="auto"/>
        <w:bottom w:val="none" w:sz="0" w:space="0" w:color="auto"/>
        <w:right w:val="none" w:sz="0" w:space="0" w:color="auto"/>
      </w:divBdr>
    </w:div>
    <w:div w:id="994794481">
      <w:bodyDiv w:val="1"/>
      <w:marLeft w:val="0"/>
      <w:marRight w:val="0"/>
      <w:marTop w:val="0"/>
      <w:marBottom w:val="0"/>
      <w:divBdr>
        <w:top w:val="none" w:sz="0" w:space="0" w:color="auto"/>
        <w:left w:val="none" w:sz="0" w:space="0" w:color="auto"/>
        <w:bottom w:val="none" w:sz="0" w:space="0" w:color="auto"/>
        <w:right w:val="none" w:sz="0" w:space="0" w:color="auto"/>
      </w:divBdr>
      <w:divsChild>
        <w:div w:id="1000233654">
          <w:marLeft w:val="240"/>
          <w:marRight w:val="0"/>
          <w:marTop w:val="240"/>
          <w:marBottom w:val="240"/>
          <w:divBdr>
            <w:top w:val="none" w:sz="0" w:space="0" w:color="auto"/>
            <w:left w:val="none" w:sz="0" w:space="0" w:color="auto"/>
            <w:bottom w:val="none" w:sz="0" w:space="0" w:color="auto"/>
            <w:right w:val="none" w:sz="0" w:space="0" w:color="auto"/>
          </w:divBdr>
        </w:div>
        <w:div w:id="713237788">
          <w:marLeft w:val="240"/>
          <w:marRight w:val="0"/>
          <w:marTop w:val="240"/>
          <w:marBottom w:val="240"/>
          <w:divBdr>
            <w:top w:val="none" w:sz="0" w:space="0" w:color="auto"/>
            <w:left w:val="none" w:sz="0" w:space="0" w:color="auto"/>
            <w:bottom w:val="none" w:sz="0" w:space="0" w:color="auto"/>
            <w:right w:val="none" w:sz="0" w:space="0" w:color="auto"/>
          </w:divBdr>
        </w:div>
        <w:div w:id="1017580959">
          <w:marLeft w:val="240"/>
          <w:marRight w:val="0"/>
          <w:marTop w:val="240"/>
          <w:marBottom w:val="240"/>
          <w:divBdr>
            <w:top w:val="none" w:sz="0" w:space="0" w:color="auto"/>
            <w:left w:val="none" w:sz="0" w:space="0" w:color="auto"/>
            <w:bottom w:val="none" w:sz="0" w:space="0" w:color="auto"/>
            <w:right w:val="none" w:sz="0" w:space="0" w:color="auto"/>
          </w:divBdr>
        </w:div>
        <w:div w:id="283510442">
          <w:marLeft w:val="240"/>
          <w:marRight w:val="0"/>
          <w:marTop w:val="240"/>
          <w:marBottom w:val="240"/>
          <w:divBdr>
            <w:top w:val="none" w:sz="0" w:space="0" w:color="auto"/>
            <w:left w:val="none" w:sz="0" w:space="0" w:color="auto"/>
            <w:bottom w:val="none" w:sz="0" w:space="0" w:color="auto"/>
            <w:right w:val="none" w:sz="0" w:space="0" w:color="auto"/>
          </w:divBdr>
        </w:div>
      </w:divsChild>
    </w:div>
    <w:div w:id="1057969572">
      <w:bodyDiv w:val="1"/>
      <w:marLeft w:val="0"/>
      <w:marRight w:val="0"/>
      <w:marTop w:val="0"/>
      <w:marBottom w:val="0"/>
      <w:divBdr>
        <w:top w:val="none" w:sz="0" w:space="0" w:color="auto"/>
        <w:left w:val="none" w:sz="0" w:space="0" w:color="auto"/>
        <w:bottom w:val="none" w:sz="0" w:space="0" w:color="auto"/>
        <w:right w:val="none" w:sz="0" w:space="0" w:color="auto"/>
      </w:divBdr>
    </w:div>
    <w:div w:id="1085296937">
      <w:bodyDiv w:val="1"/>
      <w:marLeft w:val="0"/>
      <w:marRight w:val="0"/>
      <w:marTop w:val="0"/>
      <w:marBottom w:val="0"/>
      <w:divBdr>
        <w:top w:val="none" w:sz="0" w:space="0" w:color="auto"/>
        <w:left w:val="none" w:sz="0" w:space="0" w:color="auto"/>
        <w:bottom w:val="none" w:sz="0" w:space="0" w:color="auto"/>
        <w:right w:val="none" w:sz="0" w:space="0" w:color="auto"/>
      </w:divBdr>
    </w:div>
    <w:div w:id="1125395019">
      <w:bodyDiv w:val="1"/>
      <w:marLeft w:val="0"/>
      <w:marRight w:val="0"/>
      <w:marTop w:val="0"/>
      <w:marBottom w:val="0"/>
      <w:divBdr>
        <w:top w:val="none" w:sz="0" w:space="0" w:color="auto"/>
        <w:left w:val="none" w:sz="0" w:space="0" w:color="auto"/>
        <w:bottom w:val="none" w:sz="0" w:space="0" w:color="auto"/>
        <w:right w:val="none" w:sz="0" w:space="0" w:color="auto"/>
      </w:divBdr>
    </w:div>
    <w:div w:id="1157114639">
      <w:bodyDiv w:val="1"/>
      <w:marLeft w:val="0"/>
      <w:marRight w:val="0"/>
      <w:marTop w:val="0"/>
      <w:marBottom w:val="0"/>
      <w:divBdr>
        <w:top w:val="none" w:sz="0" w:space="0" w:color="auto"/>
        <w:left w:val="none" w:sz="0" w:space="0" w:color="auto"/>
        <w:bottom w:val="none" w:sz="0" w:space="0" w:color="auto"/>
        <w:right w:val="none" w:sz="0" w:space="0" w:color="auto"/>
      </w:divBdr>
    </w:div>
    <w:div w:id="1165895254">
      <w:bodyDiv w:val="1"/>
      <w:marLeft w:val="0"/>
      <w:marRight w:val="0"/>
      <w:marTop w:val="0"/>
      <w:marBottom w:val="0"/>
      <w:divBdr>
        <w:top w:val="none" w:sz="0" w:space="0" w:color="auto"/>
        <w:left w:val="none" w:sz="0" w:space="0" w:color="auto"/>
        <w:bottom w:val="none" w:sz="0" w:space="0" w:color="auto"/>
        <w:right w:val="none" w:sz="0" w:space="0" w:color="auto"/>
      </w:divBdr>
    </w:div>
    <w:div w:id="1261371757">
      <w:bodyDiv w:val="1"/>
      <w:marLeft w:val="0"/>
      <w:marRight w:val="0"/>
      <w:marTop w:val="0"/>
      <w:marBottom w:val="0"/>
      <w:divBdr>
        <w:top w:val="none" w:sz="0" w:space="0" w:color="auto"/>
        <w:left w:val="none" w:sz="0" w:space="0" w:color="auto"/>
        <w:bottom w:val="none" w:sz="0" w:space="0" w:color="auto"/>
        <w:right w:val="none" w:sz="0" w:space="0" w:color="auto"/>
      </w:divBdr>
    </w:div>
    <w:div w:id="1283148130">
      <w:bodyDiv w:val="1"/>
      <w:marLeft w:val="0"/>
      <w:marRight w:val="0"/>
      <w:marTop w:val="0"/>
      <w:marBottom w:val="0"/>
      <w:divBdr>
        <w:top w:val="none" w:sz="0" w:space="0" w:color="auto"/>
        <w:left w:val="none" w:sz="0" w:space="0" w:color="auto"/>
        <w:bottom w:val="none" w:sz="0" w:space="0" w:color="auto"/>
        <w:right w:val="none" w:sz="0" w:space="0" w:color="auto"/>
      </w:divBdr>
    </w:div>
    <w:div w:id="1381783553">
      <w:bodyDiv w:val="1"/>
      <w:marLeft w:val="0"/>
      <w:marRight w:val="0"/>
      <w:marTop w:val="0"/>
      <w:marBottom w:val="0"/>
      <w:divBdr>
        <w:top w:val="none" w:sz="0" w:space="0" w:color="auto"/>
        <w:left w:val="none" w:sz="0" w:space="0" w:color="auto"/>
        <w:bottom w:val="none" w:sz="0" w:space="0" w:color="auto"/>
        <w:right w:val="none" w:sz="0" w:space="0" w:color="auto"/>
      </w:divBdr>
    </w:div>
    <w:div w:id="1403257019">
      <w:bodyDiv w:val="1"/>
      <w:marLeft w:val="0"/>
      <w:marRight w:val="0"/>
      <w:marTop w:val="0"/>
      <w:marBottom w:val="0"/>
      <w:divBdr>
        <w:top w:val="none" w:sz="0" w:space="0" w:color="auto"/>
        <w:left w:val="none" w:sz="0" w:space="0" w:color="auto"/>
        <w:bottom w:val="none" w:sz="0" w:space="0" w:color="auto"/>
        <w:right w:val="none" w:sz="0" w:space="0" w:color="auto"/>
      </w:divBdr>
      <w:divsChild>
        <w:div w:id="2144417594">
          <w:marLeft w:val="240"/>
          <w:marRight w:val="0"/>
          <w:marTop w:val="240"/>
          <w:marBottom w:val="240"/>
          <w:divBdr>
            <w:top w:val="none" w:sz="0" w:space="0" w:color="auto"/>
            <w:left w:val="none" w:sz="0" w:space="0" w:color="auto"/>
            <w:bottom w:val="none" w:sz="0" w:space="0" w:color="auto"/>
            <w:right w:val="none" w:sz="0" w:space="0" w:color="auto"/>
          </w:divBdr>
        </w:div>
      </w:divsChild>
    </w:div>
    <w:div w:id="1434746274">
      <w:bodyDiv w:val="1"/>
      <w:marLeft w:val="0"/>
      <w:marRight w:val="0"/>
      <w:marTop w:val="0"/>
      <w:marBottom w:val="0"/>
      <w:divBdr>
        <w:top w:val="none" w:sz="0" w:space="0" w:color="auto"/>
        <w:left w:val="none" w:sz="0" w:space="0" w:color="auto"/>
        <w:bottom w:val="none" w:sz="0" w:space="0" w:color="auto"/>
        <w:right w:val="none" w:sz="0" w:space="0" w:color="auto"/>
      </w:divBdr>
    </w:div>
    <w:div w:id="1446076135">
      <w:bodyDiv w:val="1"/>
      <w:marLeft w:val="0"/>
      <w:marRight w:val="0"/>
      <w:marTop w:val="0"/>
      <w:marBottom w:val="0"/>
      <w:divBdr>
        <w:top w:val="none" w:sz="0" w:space="0" w:color="auto"/>
        <w:left w:val="none" w:sz="0" w:space="0" w:color="auto"/>
        <w:bottom w:val="none" w:sz="0" w:space="0" w:color="auto"/>
        <w:right w:val="none" w:sz="0" w:space="0" w:color="auto"/>
      </w:divBdr>
    </w:div>
    <w:div w:id="1476147187">
      <w:bodyDiv w:val="1"/>
      <w:marLeft w:val="0"/>
      <w:marRight w:val="0"/>
      <w:marTop w:val="0"/>
      <w:marBottom w:val="0"/>
      <w:divBdr>
        <w:top w:val="none" w:sz="0" w:space="0" w:color="auto"/>
        <w:left w:val="none" w:sz="0" w:space="0" w:color="auto"/>
        <w:bottom w:val="none" w:sz="0" w:space="0" w:color="auto"/>
        <w:right w:val="none" w:sz="0" w:space="0" w:color="auto"/>
      </w:divBdr>
    </w:div>
    <w:div w:id="1489394807">
      <w:bodyDiv w:val="1"/>
      <w:marLeft w:val="0"/>
      <w:marRight w:val="0"/>
      <w:marTop w:val="0"/>
      <w:marBottom w:val="0"/>
      <w:divBdr>
        <w:top w:val="none" w:sz="0" w:space="0" w:color="auto"/>
        <w:left w:val="none" w:sz="0" w:space="0" w:color="auto"/>
        <w:bottom w:val="none" w:sz="0" w:space="0" w:color="auto"/>
        <w:right w:val="none" w:sz="0" w:space="0" w:color="auto"/>
      </w:divBdr>
    </w:div>
    <w:div w:id="1528330548">
      <w:bodyDiv w:val="1"/>
      <w:marLeft w:val="0"/>
      <w:marRight w:val="0"/>
      <w:marTop w:val="0"/>
      <w:marBottom w:val="0"/>
      <w:divBdr>
        <w:top w:val="none" w:sz="0" w:space="0" w:color="auto"/>
        <w:left w:val="none" w:sz="0" w:space="0" w:color="auto"/>
        <w:bottom w:val="none" w:sz="0" w:space="0" w:color="auto"/>
        <w:right w:val="none" w:sz="0" w:space="0" w:color="auto"/>
      </w:divBdr>
    </w:div>
    <w:div w:id="1546138283">
      <w:bodyDiv w:val="1"/>
      <w:marLeft w:val="0"/>
      <w:marRight w:val="0"/>
      <w:marTop w:val="0"/>
      <w:marBottom w:val="0"/>
      <w:divBdr>
        <w:top w:val="none" w:sz="0" w:space="0" w:color="auto"/>
        <w:left w:val="none" w:sz="0" w:space="0" w:color="auto"/>
        <w:bottom w:val="none" w:sz="0" w:space="0" w:color="auto"/>
        <w:right w:val="none" w:sz="0" w:space="0" w:color="auto"/>
      </w:divBdr>
    </w:div>
    <w:div w:id="1579290806">
      <w:bodyDiv w:val="1"/>
      <w:marLeft w:val="0"/>
      <w:marRight w:val="0"/>
      <w:marTop w:val="0"/>
      <w:marBottom w:val="0"/>
      <w:divBdr>
        <w:top w:val="none" w:sz="0" w:space="0" w:color="auto"/>
        <w:left w:val="none" w:sz="0" w:space="0" w:color="auto"/>
        <w:bottom w:val="none" w:sz="0" w:space="0" w:color="auto"/>
        <w:right w:val="none" w:sz="0" w:space="0" w:color="auto"/>
      </w:divBdr>
    </w:div>
    <w:div w:id="1612593327">
      <w:bodyDiv w:val="1"/>
      <w:marLeft w:val="0"/>
      <w:marRight w:val="0"/>
      <w:marTop w:val="0"/>
      <w:marBottom w:val="0"/>
      <w:divBdr>
        <w:top w:val="none" w:sz="0" w:space="0" w:color="auto"/>
        <w:left w:val="none" w:sz="0" w:space="0" w:color="auto"/>
        <w:bottom w:val="none" w:sz="0" w:space="0" w:color="auto"/>
        <w:right w:val="none" w:sz="0" w:space="0" w:color="auto"/>
      </w:divBdr>
    </w:div>
    <w:div w:id="1621571536">
      <w:bodyDiv w:val="1"/>
      <w:marLeft w:val="0"/>
      <w:marRight w:val="0"/>
      <w:marTop w:val="0"/>
      <w:marBottom w:val="0"/>
      <w:divBdr>
        <w:top w:val="none" w:sz="0" w:space="0" w:color="auto"/>
        <w:left w:val="none" w:sz="0" w:space="0" w:color="auto"/>
        <w:bottom w:val="none" w:sz="0" w:space="0" w:color="auto"/>
        <w:right w:val="none" w:sz="0" w:space="0" w:color="auto"/>
      </w:divBdr>
      <w:divsChild>
        <w:div w:id="9642879">
          <w:marLeft w:val="240"/>
          <w:marRight w:val="0"/>
          <w:marTop w:val="240"/>
          <w:marBottom w:val="240"/>
          <w:divBdr>
            <w:top w:val="none" w:sz="0" w:space="0" w:color="auto"/>
            <w:left w:val="none" w:sz="0" w:space="0" w:color="auto"/>
            <w:bottom w:val="none" w:sz="0" w:space="0" w:color="auto"/>
            <w:right w:val="none" w:sz="0" w:space="0" w:color="auto"/>
          </w:divBdr>
        </w:div>
        <w:div w:id="1538350733">
          <w:marLeft w:val="240"/>
          <w:marRight w:val="0"/>
          <w:marTop w:val="240"/>
          <w:marBottom w:val="240"/>
          <w:divBdr>
            <w:top w:val="none" w:sz="0" w:space="0" w:color="auto"/>
            <w:left w:val="none" w:sz="0" w:space="0" w:color="auto"/>
            <w:bottom w:val="none" w:sz="0" w:space="0" w:color="auto"/>
            <w:right w:val="none" w:sz="0" w:space="0" w:color="auto"/>
          </w:divBdr>
        </w:div>
        <w:div w:id="1774861982">
          <w:marLeft w:val="240"/>
          <w:marRight w:val="0"/>
          <w:marTop w:val="240"/>
          <w:marBottom w:val="240"/>
          <w:divBdr>
            <w:top w:val="none" w:sz="0" w:space="0" w:color="auto"/>
            <w:left w:val="none" w:sz="0" w:space="0" w:color="auto"/>
            <w:bottom w:val="none" w:sz="0" w:space="0" w:color="auto"/>
            <w:right w:val="none" w:sz="0" w:space="0" w:color="auto"/>
          </w:divBdr>
        </w:div>
        <w:div w:id="1058821364">
          <w:marLeft w:val="240"/>
          <w:marRight w:val="0"/>
          <w:marTop w:val="240"/>
          <w:marBottom w:val="240"/>
          <w:divBdr>
            <w:top w:val="none" w:sz="0" w:space="0" w:color="auto"/>
            <w:left w:val="none" w:sz="0" w:space="0" w:color="auto"/>
            <w:bottom w:val="none" w:sz="0" w:space="0" w:color="auto"/>
            <w:right w:val="none" w:sz="0" w:space="0" w:color="auto"/>
          </w:divBdr>
        </w:div>
        <w:div w:id="844443737">
          <w:marLeft w:val="240"/>
          <w:marRight w:val="0"/>
          <w:marTop w:val="240"/>
          <w:marBottom w:val="240"/>
          <w:divBdr>
            <w:top w:val="none" w:sz="0" w:space="0" w:color="auto"/>
            <w:left w:val="none" w:sz="0" w:space="0" w:color="auto"/>
            <w:bottom w:val="none" w:sz="0" w:space="0" w:color="auto"/>
            <w:right w:val="none" w:sz="0" w:space="0" w:color="auto"/>
          </w:divBdr>
        </w:div>
        <w:div w:id="1393504675">
          <w:marLeft w:val="240"/>
          <w:marRight w:val="0"/>
          <w:marTop w:val="240"/>
          <w:marBottom w:val="240"/>
          <w:divBdr>
            <w:top w:val="none" w:sz="0" w:space="0" w:color="auto"/>
            <w:left w:val="none" w:sz="0" w:space="0" w:color="auto"/>
            <w:bottom w:val="none" w:sz="0" w:space="0" w:color="auto"/>
            <w:right w:val="none" w:sz="0" w:space="0" w:color="auto"/>
          </w:divBdr>
        </w:div>
      </w:divsChild>
    </w:div>
    <w:div w:id="1626883724">
      <w:bodyDiv w:val="1"/>
      <w:marLeft w:val="0"/>
      <w:marRight w:val="0"/>
      <w:marTop w:val="0"/>
      <w:marBottom w:val="0"/>
      <w:divBdr>
        <w:top w:val="none" w:sz="0" w:space="0" w:color="auto"/>
        <w:left w:val="none" w:sz="0" w:space="0" w:color="auto"/>
        <w:bottom w:val="none" w:sz="0" w:space="0" w:color="auto"/>
        <w:right w:val="none" w:sz="0" w:space="0" w:color="auto"/>
      </w:divBdr>
    </w:div>
    <w:div w:id="1673873320">
      <w:bodyDiv w:val="1"/>
      <w:marLeft w:val="0"/>
      <w:marRight w:val="0"/>
      <w:marTop w:val="0"/>
      <w:marBottom w:val="0"/>
      <w:divBdr>
        <w:top w:val="none" w:sz="0" w:space="0" w:color="auto"/>
        <w:left w:val="none" w:sz="0" w:space="0" w:color="auto"/>
        <w:bottom w:val="none" w:sz="0" w:space="0" w:color="auto"/>
        <w:right w:val="none" w:sz="0" w:space="0" w:color="auto"/>
      </w:divBdr>
    </w:div>
    <w:div w:id="1697583389">
      <w:bodyDiv w:val="1"/>
      <w:marLeft w:val="0"/>
      <w:marRight w:val="0"/>
      <w:marTop w:val="0"/>
      <w:marBottom w:val="0"/>
      <w:divBdr>
        <w:top w:val="none" w:sz="0" w:space="0" w:color="auto"/>
        <w:left w:val="none" w:sz="0" w:space="0" w:color="auto"/>
        <w:bottom w:val="none" w:sz="0" w:space="0" w:color="auto"/>
        <w:right w:val="none" w:sz="0" w:space="0" w:color="auto"/>
      </w:divBdr>
    </w:div>
    <w:div w:id="1732924786">
      <w:bodyDiv w:val="1"/>
      <w:marLeft w:val="0"/>
      <w:marRight w:val="0"/>
      <w:marTop w:val="0"/>
      <w:marBottom w:val="0"/>
      <w:divBdr>
        <w:top w:val="none" w:sz="0" w:space="0" w:color="auto"/>
        <w:left w:val="none" w:sz="0" w:space="0" w:color="auto"/>
        <w:bottom w:val="none" w:sz="0" w:space="0" w:color="auto"/>
        <w:right w:val="none" w:sz="0" w:space="0" w:color="auto"/>
      </w:divBdr>
      <w:divsChild>
        <w:div w:id="491606338">
          <w:marLeft w:val="240"/>
          <w:marRight w:val="0"/>
          <w:marTop w:val="240"/>
          <w:marBottom w:val="240"/>
          <w:divBdr>
            <w:top w:val="none" w:sz="0" w:space="0" w:color="auto"/>
            <w:left w:val="none" w:sz="0" w:space="0" w:color="auto"/>
            <w:bottom w:val="none" w:sz="0" w:space="0" w:color="auto"/>
            <w:right w:val="none" w:sz="0" w:space="0" w:color="auto"/>
          </w:divBdr>
        </w:div>
      </w:divsChild>
    </w:div>
    <w:div w:id="1793941934">
      <w:bodyDiv w:val="1"/>
      <w:marLeft w:val="0"/>
      <w:marRight w:val="0"/>
      <w:marTop w:val="0"/>
      <w:marBottom w:val="0"/>
      <w:divBdr>
        <w:top w:val="none" w:sz="0" w:space="0" w:color="auto"/>
        <w:left w:val="none" w:sz="0" w:space="0" w:color="auto"/>
        <w:bottom w:val="none" w:sz="0" w:space="0" w:color="auto"/>
        <w:right w:val="none" w:sz="0" w:space="0" w:color="auto"/>
      </w:divBdr>
    </w:div>
    <w:div w:id="1802921039">
      <w:bodyDiv w:val="1"/>
      <w:marLeft w:val="0"/>
      <w:marRight w:val="0"/>
      <w:marTop w:val="0"/>
      <w:marBottom w:val="0"/>
      <w:divBdr>
        <w:top w:val="none" w:sz="0" w:space="0" w:color="auto"/>
        <w:left w:val="none" w:sz="0" w:space="0" w:color="auto"/>
        <w:bottom w:val="none" w:sz="0" w:space="0" w:color="auto"/>
        <w:right w:val="none" w:sz="0" w:space="0" w:color="auto"/>
      </w:divBdr>
    </w:div>
    <w:div w:id="1833056695">
      <w:bodyDiv w:val="1"/>
      <w:marLeft w:val="0"/>
      <w:marRight w:val="0"/>
      <w:marTop w:val="0"/>
      <w:marBottom w:val="0"/>
      <w:divBdr>
        <w:top w:val="none" w:sz="0" w:space="0" w:color="auto"/>
        <w:left w:val="none" w:sz="0" w:space="0" w:color="auto"/>
        <w:bottom w:val="none" w:sz="0" w:space="0" w:color="auto"/>
        <w:right w:val="none" w:sz="0" w:space="0" w:color="auto"/>
      </w:divBdr>
      <w:divsChild>
        <w:div w:id="115032325">
          <w:marLeft w:val="240"/>
          <w:marRight w:val="0"/>
          <w:marTop w:val="240"/>
          <w:marBottom w:val="240"/>
          <w:divBdr>
            <w:top w:val="none" w:sz="0" w:space="0" w:color="auto"/>
            <w:left w:val="none" w:sz="0" w:space="0" w:color="auto"/>
            <w:bottom w:val="none" w:sz="0" w:space="0" w:color="auto"/>
            <w:right w:val="none" w:sz="0" w:space="0" w:color="auto"/>
          </w:divBdr>
        </w:div>
      </w:divsChild>
    </w:div>
    <w:div w:id="1959605739">
      <w:bodyDiv w:val="1"/>
      <w:marLeft w:val="0"/>
      <w:marRight w:val="0"/>
      <w:marTop w:val="0"/>
      <w:marBottom w:val="0"/>
      <w:divBdr>
        <w:top w:val="none" w:sz="0" w:space="0" w:color="auto"/>
        <w:left w:val="none" w:sz="0" w:space="0" w:color="auto"/>
        <w:bottom w:val="none" w:sz="0" w:space="0" w:color="auto"/>
        <w:right w:val="none" w:sz="0" w:space="0" w:color="auto"/>
      </w:divBdr>
    </w:div>
    <w:div w:id="1998798414">
      <w:bodyDiv w:val="1"/>
      <w:marLeft w:val="0"/>
      <w:marRight w:val="0"/>
      <w:marTop w:val="0"/>
      <w:marBottom w:val="0"/>
      <w:divBdr>
        <w:top w:val="none" w:sz="0" w:space="0" w:color="auto"/>
        <w:left w:val="none" w:sz="0" w:space="0" w:color="auto"/>
        <w:bottom w:val="none" w:sz="0" w:space="0" w:color="auto"/>
        <w:right w:val="none" w:sz="0" w:space="0" w:color="auto"/>
      </w:divBdr>
      <w:divsChild>
        <w:div w:id="1840802890">
          <w:marLeft w:val="240"/>
          <w:marRight w:val="0"/>
          <w:marTop w:val="240"/>
          <w:marBottom w:val="240"/>
          <w:divBdr>
            <w:top w:val="none" w:sz="0" w:space="0" w:color="auto"/>
            <w:left w:val="none" w:sz="0" w:space="0" w:color="auto"/>
            <w:bottom w:val="none" w:sz="0" w:space="0" w:color="auto"/>
            <w:right w:val="none" w:sz="0" w:space="0" w:color="auto"/>
          </w:divBdr>
        </w:div>
        <w:div w:id="1822574550">
          <w:marLeft w:val="0"/>
          <w:marRight w:val="0"/>
          <w:marTop w:val="0"/>
          <w:marBottom w:val="0"/>
          <w:divBdr>
            <w:top w:val="none" w:sz="0" w:space="0" w:color="auto"/>
            <w:left w:val="none" w:sz="0" w:space="0" w:color="auto"/>
            <w:bottom w:val="none" w:sz="0" w:space="0" w:color="auto"/>
            <w:right w:val="none" w:sz="0" w:space="0" w:color="auto"/>
          </w:divBdr>
        </w:div>
      </w:divsChild>
    </w:div>
    <w:div w:id="2076854353">
      <w:bodyDiv w:val="1"/>
      <w:marLeft w:val="0"/>
      <w:marRight w:val="0"/>
      <w:marTop w:val="0"/>
      <w:marBottom w:val="0"/>
      <w:divBdr>
        <w:top w:val="none" w:sz="0" w:space="0" w:color="auto"/>
        <w:left w:val="none" w:sz="0" w:space="0" w:color="auto"/>
        <w:bottom w:val="none" w:sz="0" w:space="0" w:color="auto"/>
        <w:right w:val="none" w:sz="0" w:space="0" w:color="auto"/>
      </w:divBdr>
    </w:div>
    <w:div w:id="20946194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4</Pages>
  <Words>2357</Words>
  <Characters>13438</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Luke</vt:lpstr>
    </vt:vector>
  </TitlesOfParts>
  <Company>Franklin Advisory</Company>
  <LinksUpToDate>false</LinksUpToDate>
  <CharactersWithSpaces>15764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dc:title>
  <dc:subject/>
  <dc:creator>John Boozer</dc:creator>
  <cp:keywords/>
  <cp:lastModifiedBy>Meagan Boozer</cp:lastModifiedBy>
  <cp:revision>12</cp:revision>
  <cp:lastPrinted>2018-01-13T19:51:00Z</cp:lastPrinted>
  <dcterms:created xsi:type="dcterms:W3CDTF">2018-01-12T15:24:00Z</dcterms:created>
  <dcterms:modified xsi:type="dcterms:W3CDTF">2018-01-14T02:19:00Z</dcterms:modified>
</cp:coreProperties>
</file>