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FE2A" w14:textId="3428FA0C" w:rsidR="0023736A" w:rsidRDefault="00ED1DAC" w:rsidP="00E3214B">
      <w:pPr>
        <w:rPr>
          <w:rFonts w:ascii="Palatino" w:hAnsi="Palatino"/>
        </w:rPr>
      </w:pPr>
      <w:r w:rsidRPr="00ED1DAC">
        <w:rPr>
          <w:rFonts w:ascii="Palatino" w:hAnsi="Palatino"/>
        </w:rPr>
        <w:t>Psalm 90:12; Ephesians 5:11-16</w:t>
      </w:r>
      <w:r w:rsidRPr="00ED1DAC">
        <w:rPr>
          <w:rFonts w:ascii="Palatino" w:hAnsi="Palatino"/>
        </w:rPr>
        <w:tab/>
      </w:r>
      <w:r w:rsidRPr="00ED1DAC">
        <w:rPr>
          <w:rFonts w:ascii="Palatino" w:hAnsi="Palatino"/>
        </w:rPr>
        <w:tab/>
      </w:r>
      <w:r w:rsidRPr="00ED1DAC">
        <w:rPr>
          <w:rFonts w:ascii="Palatino" w:hAnsi="Palatino"/>
        </w:rPr>
        <w:tab/>
      </w:r>
      <w:r w:rsidRPr="00ED1DAC">
        <w:rPr>
          <w:rFonts w:ascii="Palatino" w:hAnsi="Palatino"/>
        </w:rPr>
        <w:tab/>
      </w:r>
      <w:r w:rsidRPr="00ED1DAC">
        <w:rPr>
          <w:rFonts w:ascii="Palatino" w:hAnsi="Palatino"/>
        </w:rPr>
        <w:tab/>
      </w:r>
      <w:r w:rsidRPr="00ED1DAC">
        <w:rPr>
          <w:rFonts w:ascii="Palatino" w:hAnsi="Palatino"/>
        </w:rPr>
        <w:tab/>
      </w:r>
      <w:r w:rsidRPr="00ED1DAC">
        <w:rPr>
          <w:rFonts w:ascii="Palatino" w:hAnsi="Palatino"/>
        </w:rPr>
        <w:tab/>
      </w:r>
      <w:r>
        <w:rPr>
          <w:rFonts w:ascii="Palatino" w:hAnsi="Palatino"/>
        </w:rPr>
        <w:t xml:space="preserve">        </w:t>
      </w:r>
      <w:r w:rsidRPr="00ED1DAC">
        <w:rPr>
          <w:rFonts w:ascii="Palatino" w:hAnsi="Palatino"/>
        </w:rPr>
        <w:t xml:space="preserve">September 9, </w:t>
      </w:r>
      <w:r w:rsidR="00095F77" w:rsidRPr="00ED1DAC">
        <w:rPr>
          <w:rFonts w:ascii="Palatino" w:hAnsi="Palatino"/>
        </w:rPr>
        <w:t>2018</w:t>
      </w:r>
    </w:p>
    <w:p w14:paraId="690AAF93" w14:textId="77777777" w:rsidR="005E48AD" w:rsidRPr="00E3214B" w:rsidRDefault="005E48AD" w:rsidP="00E3214B">
      <w:pPr>
        <w:rPr>
          <w:rFonts w:ascii="Palatino" w:hAnsi="Palatino"/>
        </w:rPr>
      </w:pPr>
    </w:p>
    <w:p w14:paraId="583BFF56" w14:textId="239C201A" w:rsidR="005B56DF" w:rsidRDefault="00F31419" w:rsidP="008A4A4A">
      <w:pPr>
        <w:jc w:val="center"/>
        <w:rPr>
          <w:rFonts w:ascii="Palatino" w:hAnsi="Palatino"/>
          <w:i/>
        </w:rPr>
      </w:pPr>
      <w:r>
        <w:rPr>
          <w:rFonts w:ascii="Palatino" w:hAnsi="Palatino"/>
          <w:i/>
        </w:rPr>
        <w:t>Pointers, Part 2</w:t>
      </w:r>
    </w:p>
    <w:p w14:paraId="5B1E8E9A" w14:textId="298C4361" w:rsidR="00B2736C" w:rsidRPr="008A4A4A" w:rsidRDefault="00095F77" w:rsidP="008A4A4A">
      <w:pPr>
        <w:jc w:val="center"/>
        <w:rPr>
          <w:rFonts w:ascii="Palatino" w:hAnsi="Palatino"/>
        </w:rPr>
      </w:pPr>
      <w:r>
        <w:rPr>
          <w:rFonts w:ascii="Palatino" w:hAnsi="Palatino"/>
        </w:rPr>
        <w:t>Rev. Dr. Meagan Boozer</w:t>
      </w:r>
    </w:p>
    <w:p w14:paraId="581FAD3A" w14:textId="1B0F27C7" w:rsidR="007A04A3" w:rsidRDefault="007A04A3" w:rsidP="00C90786">
      <w:pPr>
        <w:rPr>
          <w:rFonts w:ascii="Palatino" w:hAnsi="Palatino"/>
        </w:rPr>
      </w:pPr>
    </w:p>
    <w:p w14:paraId="3B900846" w14:textId="46E49109" w:rsidR="00095F77" w:rsidRPr="00D5435F" w:rsidRDefault="007A04A3" w:rsidP="00D5435F">
      <w:pPr>
        <w:rPr>
          <w:rFonts w:ascii="Palatino" w:hAnsi="Palatino"/>
        </w:rPr>
      </w:pPr>
      <w:r>
        <w:rPr>
          <w:rFonts w:ascii="Palatino" w:hAnsi="Palatino"/>
        </w:rPr>
        <w:tab/>
      </w:r>
      <w:r w:rsidR="00F31419" w:rsidRPr="00D5435F">
        <w:rPr>
          <w:rFonts w:ascii="Palatino" w:hAnsi="Palatino"/>
        </w:rPr>
        <w:t>Two weeks ago</w:t>
      </w:r>
      <w:r w:rsidR="002D4888" w:rsidRPr="00D5435F">
        <w:rPr>
          <w:rFonts w:ascii="Palatino" w:hAnsi="Palatino"/>
        </w:rPr>
        <w:t>,</w:t>
      </w:r>
      <w:r w:rsidR="00F31419" w:rsidRPr="00D5435F">
        <w:rPr>
          <w:rFonts w:ascii="Palatino" w:hAnsi="Palatino"/>
        </w:rPr>
        <w:t xml:space="preserve"> we started a new sermon series entitled “Pointers.”  We are thinking together from a biblical foundation about how our lives point to Jesus as our Savior and our Lord, not just a Savior or the Savior, not just a lord or the Lord, but </w:t>
      </w:r>
      <w:r w:rsidR="00F31419" w:rsidRPr="00D5435F">
        <w:rPr>
          <w:rFonts w:ascii="Palatino" w:hAnsi="Palatino"/>
          <w:u w:val="single"/>
        </w:rPr>
        <w:t>our Savior</w:t>
      </w:r>
      <w:r w:rsidR="00F31419" w:rsidRPr="00D5435F">
        <w:rPr>
          <w:rFonts w:ascii="Palatino" w:hAnsi="Palatino"/>
        </w:rPr>
        <w:t xml:space="preserve"> and </w:t>
      </w:r>
      <w:r w:rsidR="00F31419" w:rsidRPr="00D5435F">
        <w:rPr>
          <w:rFonts w:ascii="Palatino" w:hAnsi="Palatino"/>
          <w:u w:val="single"/>
        </w:rPr>
        <w:t>our Lord</w:t>
      </w:r>
      <w:r w:rsidR="00F31419" w:rsidRPr="00D5435F">
        <w:rPr>
          <w:rFonts w:ascii="Palatino" w:hAnsi="Palatino"/>
        </w:rPr>
        <w:t xml:space="preserve">.  How do our lives point to Jesus Christ as our Savior and our </w:t>
      </w:r>
      <w:proofErr w:type="gramStart"/>
      <w:r w:rsidR="00F31419" w:rsidRPr="00D5435F">
        <w:rPr>
          <w:rFonts w:ascii="Palatino" w:hAnsi="Palatino"/>
        </w:rPr>
        <w:t>Lord.</w:t>
      </w:r>
      <w:proofErr w:type="gramEnd"/>
      <w:r w:rsidR="00F31419" w:rsidRPr="00D5435F">
        <w:rPr>
          <w:rFonts w:ascii="Palatino" w:hAnsi="Palatino"/>
        </w:rPr>
        <w:t xml:space="preserve">  Two weeks </w:t>
      </w:r>
      <w:proofErr w:type="gramStart"/>
      <w:r w:rsidR="00F31419" w:rsidRPr="00D5435F">
        <w:rPr>
          <w:rFonts w:ascii="Palatino" w:hAnsi="Palatino"/>
        </w:rPr>
        <w:t>ago</w:t>
      </w:r>
      <w:proofErr w:type="gramEnd"/>
      <w:r w:rsidR="00F31419" w:rsidRPr="00D5435F">
        <w:rPr>
          <w:rFonts w:ascii="Palatino" w:hAnsi="Palatino"/>
        </w:rPr>
        <w:t xml:space="preserve"> we thought about what it means to raise our children in a way that points to Jesus Christ as our Savior and our Lord.  Today we are looking at how we use our time, next week Gary is going to preach about how we choose our friends, then how we choose our words and our attitudes, how we pray, and how we view the use of money.  If there is something you’d like us to add to the series, just let me know.  I pray that each week we will be encouraged and challenged to live our lives in a way that points to and honors Jesus as our Savior and our Lord.  </w:t>
      </w:r>
      <w:r w:rsidR="0023736A" w:rsidRPr="00D5435F">
        <w:rPr>
          <w:rFonts w:ascii="Palatino" w:hAnsi="Palatino"/>
        </w:rPr>
        <w:t>Let us pray:</w:t>
      </w:r>
    </w:p>
    <w:p w14:paraId="455D66B7" w14:textId="14FF99B6" w:rsidR="0023736A" w:rsidRPr="00D5435F" w:rsidRDefault="0023736A" w:rsidP="00D5435F">
      <w:pPr>
        <w:rPr>
          <w:rFonts w:ascii="Palatino" w:hAnsi="Palatino"/>
          <w:i/>
        </w:rPr>
      </w:pPr>
      <w:r w:rsidRPr="00D5435F">
        <w:rPr>
          <w:rFonts w:ascii="Palatino" w:hAnsi="Palatino"/>
        </w:rPr>
        <w:tab/>
      </w:r>
      <w:r w:rsidRPr="00D5435F">
        <w:rPr>
          <w:rFonts w:ascii="Palatino" w:hAnsi="Palatino"/>
          <w:i/>
        </w:rPr>
        <w:t xml:space="preserve">Gracious God, </w:t>
      </w:r>
      <w:r w:rsidR="00F31419" w:rsidRPr="00D5435F">
        <w:rPr>
          <w:rFonts w:ascii="Palatino" w:hAnsi="Palatino"/>
          <w:i/>
        </w:rPr>
        <w:t xml:space="preserve">thank you for hearing </w:t>
      </w:r>
      <w:r w:rsidRPr="00D5435F">
        <w:rPr>
          <w:rFonts w:ascii="Palatino" w:hAnsi="Palatino"/>
          <w:i/>
        </w:rPr>
        <w:t xml:space="preserve">our prayer.  </w:t>
      </w:r>
      <w:r w:rsidR="000C17BB" w:rsidRPr="00D5435F">
        <w:rPr>
          <w:rFonts w:ascii="Palatino" w:hAnsi="Palatino"/>
          <w:i/>
        </w:rPr>
        <w:t>Thank you for calling us here.  Thank you for opening our ears, our eyes, and our hearts to your freeing truth.  Thank you for helping us to focus now on what you want to teach us.  May the words of my mouth and the meditations of all of our hearts be found acceptable in your sight, be received as beautiful moments of worship to you, our God and our King.  This we pray in Jesus’ name, Amen.</w:t>
      </w:r>
    </w:p>
    <w:p w14:paraId="5D31D5CF" w14:textId="73B9B8F6" w:rsidR="000C17BB" w:rsidRPr="00D5435F" w:rsidRDefault="00095F77" w:rsidP="00D5435F">
      <w:pPr>
        <w:rPr>
          <w:rFonts w:ascii="Palatino" w:hAnsi="Palatino"/>
        </w:rPr>
      </w:pPr>
      <w:r w:rsidRPr="00D5435F">
        <w:rPr>
          <w:rFonts w:ascii="Palatino" w:hAnsi="Palatino"/>
        </w:rPr>
        <w:tab/>
      </w:r>
      <w:r w:rsidR="005E1E0C" w:rsidRPr="00D5435F">
        <w:rPr>
          <w:rFonts w:ascii="Palatino" w:hAnsi="Palatino"/>
        </w:rPr>
        <w:t xml:space="preserve">Every morning at 12:00 a.m., 86,400 seconds are credited to each of our accounts.  If you like it in smaller numbers and bigger chunks </w:t>
      </w:r>
      <w:r w:rsidR="000C17BB" w:rsidRPr="00D5435F">
        <w:rPr>
          <w:rFonts w:ascii="Palatino" w:hAnsi="Palatino"/>
        </w:rPr>
        <w:t>that’s 1,440 minutes credited to our account each and every day.</w:t>
      </w:r>
      <w:r w:rsidR="00A9726D" w:rsidRPr="00D5435F">
        <w:rPr>
          <w:rFonts w:ascii="Palatino" w:hAnsi="Palatino"/>
        </w:rPr>
        <w:t xml:space="preserve">  Every night as the clock moves from 11:59 p.m. to 12:00 a.m., whatever of those 1,440 minutes that </w:t>
      </w:r>
      <w:r w:rsidR="005E1E0C" w:rsidRPr="00D5435F">
        <w:rPr>
          <w:rFonts w:ascii="Palatino" w:hAnsi="Palatino"/>
        </w:rPr>
        <w:t xml:space="preserve">I wasted are gone forever.  I can’t get them back – and I can’t borrow against tomorrow’s minutes.  </w:t>
      </w:r>
      <w:r w:rsidR="00B77875" w:rsidRPr="00D5435F">
        <w:rPr>
          <w:rFonts w:ascii="Palatino" w:hAnsi="Palatino"/>
        </w:rPr>
        <w:t>We</w:t>
      </w:r>
      <w:r w:rsidR="00A9726D" w:rsidRPr="00D5435F">
        <w:rPr>
          <w:rFonts w:ascii="Palatino" w:hAnsi="Palatino"/>
        </w:rPr>
        <w:t xml:space="preserve"> only get 1,440 </w:t>
      </w:r>
      <w:r w:rsidR="005E1E0C" w:rsidRPr="00D5435F">
        <w:rPr>
          <w:rFonts w:ascii="Palatino" w:hAnsi="Palatino"/>
        </w:rPr>
        <w:t xml:space="preserve">minutes </w:t>
      </w:r>
      <w:r w:rsidR="00A9726D" w:rsidRPr="00D5435F">
        <w:rPr>
          <w:rFonts w:ascii="Palatino" w:hAnsi="Palatino"/>
        </w:rPr>
        <w:t>per day</w:t>
      </w:r>
      <w:r w:rsidR="005E1E0C" w:rsidRPr="00D5435F">
        <w:rPr>
          <w:rFonts w:ascii="Palatino" w:hAnsi="Palatino"/>
        </w:rPr>
        <w:t xml:space="preserve"> to spend.  Is the way that we are spending the time God has given us – the most precious commodity we have to spend – is the way we are spending </w:t>
      </w:r>
      <w:r w:rsidR="00B77875" w:rsidRPr="00D5435F">
        <w:rPr>
          <w:rFonts w:ascii="Palatino" w:hAnsi="Palatino"/>
        </w:rPr>
        <w:t xml:space="preserve">those 1,440 minutes each day </w:t>
      </w:r>
      <w:r w:rsidR="005E1E0C" w:rsidRPr="00D5435F">
        <w:rPr>
          <w:rFonts w:ascii="Palatino" w:hAnsi="Palatino"/>
        </w:rPr>
        <w:t>pointing to Jesus Christ as our Savior and as our Lord?</w:t>
      </w:r>
    </w:p>
    <w:p w14:paraId="37AA7C48" w14:textId="765FF356" w:rsidR="00A9726D" w:rsidRPr="00D5435F" w:rsidRDefault="00A9726D" w:rsidP="00D5435F">
      <w:pPr>
        <w:rPr>
          <w:rFonts w:ascii="Palatino" w:hAnsi="Palatino"/>
        </w:rPr>
      </w:pPr>
      <w:r w:rsidRPr="00D5435F">
        <w:rPr>
          <w:rFonts w:ascii="Palatino" w:hAnsi="Palatino"/>
        </w:rPr>
        <w:tab/>
      </w:r>
      <w:r w:rsidR="002C7921" w:rsidRPr="00D5435F">
        <w:rPr>
          <w:rFonts w:ascii="Palatino" w:hAnsi="Palatino"/>
        </w:rPr>
        <w:t>Many</w:t>
      </w:r>
      <w:r w:rsidRPr="00D5435F">
        <w:rPr>
          <w:rFonts w:ascii="Palatino" w:hAnsi="Palatino"/>
        </w:rPr>
        <w:t xml:space="preserve"> of us </w:t>
      </w:r>
      <w:r w:rsidR="002C7921" w:rsidRPr="00D5435F">
        <w:rPr>
          <w:rFonts w:ascii="Palatino" w:hAnsi="Palatino"/>
        </w:rPr>
        <w:t>a</w:t>
      </w:r>
      <w:r w:rsidRPr="00D5435F">
        <w:rPr>
          <w:rFonts w:ascii="Palatino" w:hAnsi="Palatino"/>
        </w:rPr>
        <w:t>lways seem to be fighting the clock.  We stay up too late, we sleep as late as we can, then we rush out the door to school or to work or to a meeting</w:t>
      </w:r>
      <w:r w:rsidR="002C7921" w:rsidRPr="00D5435F">
        <w:rPr>
          <w:rFonts w:ascii="Palatino" w:hAnsi="Palatino"/>
        </w:rPr>
        <w:t xml:space="preserve"> or to church</w:t>
      </w:r>
      <w:r w:rsidRPr="00D5435F">
        <w:rPr>
          <w:rFonts w:ascii="Palatino" w:hAnsi="Palatino"/>
        </w:rPr>
        <w:t>, gulping down a pop tart or a granola bar, applying makeup or maybe even shaving at the stoplight, while talking on our cellphone.  That’s a picture, isn’t it?</w:t>
      </w:r>
    </w:p>
    <w:p w14:paraId="1EF31119" w14:textId="3E9251CE" w:rsidR="00E90AAE" w:rsidRPr="00D5435F" w:rsidRDefault="002C7921" w:rsidP="00D5435F">
      <w:pPr>
        <w:ind w:firstLine="720"/>
        <w:rPr>
          <w:rFonts w:ascii="Palatino" w:hAnsi="Palatino"/>
        </w:rPr>
      </w:pPr>
      <w:r w:rsidRPr="00D5435F">
        <w:rPr>
          <w:rFonts w:ascii="Palatino" w:hAnsi="Palatino"/>
        </w:rPr>
        <w:t xml:space="preserve">But </w:t>
      </w:r>
      <w:r w:rsidR="00A9726D" w:rsidRPr="00D5435F">
        <w:rPr>
          <w:rFonts w:ascii="Palatino" w:hAnsi="Palatino"/>
        </w:rPr>
        <w:t>Jesus</w:t>
      </w:r>
      <w:r w:rsidRPr="00D5435F">
        <w:rPr>
          <w:rFonts w:ascii="Palatino" w:hAnsi="Palatino"/>
        </w:rPr>
        <w:t xml:space="preserve"> never seemed to be in a hurry. </w:t>
      </w:r>
      <w:r w:rsidR="00A9726D" w:rsidRPr="00D5435F">
        <w:rPr>
          <w:rFonts w:ascii="Palatino" w:hAnsi="Palatino"/>
        </w:rPr>
        <w:t>Although he was doing the most important job in history (redeeming the world), and although he only had a few years to do it, I don’t remember reading that he ever said to his disciples, “Come on, hurry up, what do you mean you</w:t>
      </w:r>
      <w:r w:rsidR="005E1E0C" w:rsidRPr="00D5435F">
        <w:rPr>
          <w:rFonts w:ascii="Palatino" w:hAnsi="Palatino"/>
        </w:rPr>
        <w:t xml:space="preserve"> can’t find your sandals, </w:t>
      </w:r>
      <w:proofErr w:type="spellStart"/>
      <w:r w:rsidR="005E1E0C" w:rsidRPr="00D5435F">
        <w:rPr>
          <w:rFonts w:ascii="Palatino" w:hAnsi="Palatino"/>
        </w:rPr>
        <w:t>ahhhh</w:t>
      </w:r>
      <w:proofErr w:type="spellEnd"/>
      <w:r w:rsidR="00A9726D" w:rsidRPr="00D5435F">
        <w:rPr>
          <w:rFonts w:ascii="Palatino" w:hAnsi="Palatino"/>
        </w:rPr>
        <w:t>, we’re going to be late again…”  He always seemed to have time to do what was most important.  Time was his friend.</w:t>
      </w:r>
      <w:r w:rsidR="00895564" w:rsidRPr="00D5435F">
        <w:rPr>
          <w:rFonts w:ascii="Palatino" w:hAnsi="Palatino"/>
        </w:rPr>
        <w:t xml:space="preserve">  </w:t>
      </w:r>
      <w:r w:rsidR="00A9726D" w:rsidRPr="00D5435F">
        <w:rPr>
          <w:rFonts w:ascii="Palatino" w:hAnsi="Palatino"/>
        </w:rPr>
        <w:t xml:space="preserve">That’s where I believe God wants all of us to be.  God wants time to be </w:t>
      </w:r>
      <w:r w:rsidR="00895564" w:rsidRPr="00D5435F">
        <w:rPr>
          <w:rFonts w:ascii="Palatino" w:hAnsi="Palatino"/>
        </w:rPr>
        <w:t xml:space="preserve">our friend, not our enemy.  </w:t>
      </w:r>
      <w:r w:rsidR="0021123A" w:rsidRPr="00D5435F">
        <w:rPr>
          <w:rFonts w:ascii="Palatino" w:hAnsi="Palatino"/>
        </w:rPr>
        <w:t xml:space="preserve">Psalm 90:12 is a prayer to God, </w:t>
      </w:r>
      <w:r w:rsidR="0021123A" w:rsidRPr="00D5435F">
        <w:rPr>
          <w:rFonts w:ascii="Palatino" w:hAnsi="Palatino"/>
          <w:i/>
        </w:rPr>
        <w:t xml:space="preserve">“Teach us to number our days, that we may gain a heart of wisdom.”  </w:t>
      </w:r>
      <w:r w:rsidR="0021123A" w:rsidRPr="00D5435F">
        <w:rPr>
          <w:rFonts w:ascii="Palatino" w:hAnsi="Palatino"/>
        </w:rPr>
        <w:t>The New Living Translation</w:t>
      </w:r>
      <w:r w:rsidR="00E90AAE" w:rsidRPr="00D5435F">
        <w:rPr>
          <w:rFonts w:ascii="Palatino" w:hAnsi="Palatino"/>
        </w:rPr>
        <w:t xml:space="preserve"> (NLT)</w:t>
      </w:r>
      <w:r w:rsidR="0021123A" w:rsidRPr="00D5435F">
        <w:rPr>
          <w:rFonts w:ascii="Palatino" w:hAnsi="Palatino"/>
        </w:rPr>
        <w:t xml:space="preserve"> of that verse reads, </w:t>
      </w:r>
      <w:r w:rsidR="0021123A" w:rsidRPr="00D5435F">
        <w:rPr>
          <w:rFonts w:ascii="Palatino" w:hAnsi="Palatino"/>
          <w:i/>
        </w:rPr>
        <w:t>“Teach us to realize the brevity of life, so that we may grow in wisdom.”</w:t>
      </w:r>
      <w:r w:rsidR="0021123A" w:rsidRPr="00D5435F">
        <w:rPr>
          <w:rFonts w:ascii="Palatino" w:hAnsi="Palatino"/>
        </w:rPr>
        <w:t xml:space="preserve">  </w:t>
      </w:r>
    </w:p>
    <w:p w14:paraId="1ED89BE4" w14:textId="2A0C5E3C" w:rsidR="007B731E" w:rsidRPr="00D5435F" w:rsidRDefault="002C7921" w:rsidP="00D5435F">
      <w:pPr>
        <w:ind w:firstLine="720"/>
        <w:rPr>
          <w:rFonts w:ascii="Palatino" w:hAnsi="Palatino"/>
        </w:rPr>
      </w:pPr>
      <w:r w:rsidRPr="00D5435F">
        <w:rPr>
          <w:rFonts w:ascii="Palatino" w:hAnsi="Palatino"/>
        </w:rPr>
        <w:t>Numbering our days is</w:t>
      </w:r>
      <w:r w:rsidR="0021123A" w:rsidRPr="00D5435F">
        <w:rPr>
          <w:rFonts w:ascii="Palatino" w:hAnsi="Palatino"/>
        </w:rPr>
        <w:t xml:space="preserve"> not </w:t>
      </w:r>
      <w:r w:rsidR="00E90AAE" w:rsidRPr="00D5435F">
        <w:rPr>
          <w:rFonts w:ascii="Palatino" w:hAnsi="Palatino"/>
        </w:rPr>
        <w:t>about</w:t>
      </w:r>
      <w:r w:rsidR="0021123A" w:rsidRPr="00D5435F">
        <w:rPr>
          <w:rFonts w:ascii="Palatino" w:hAnsi="Palatino"/>
        </w:rPr>
        <w:t xml:space="preserve"> count</w:t>
      </w:r>
      <w:r w:rsidR="00E90AAE" w:rsidRPr="00D5435F">
        <w:rPr>
          <w:rFonts w:ascii="Palatino" w:hAnsi="Palatino"/>
        </w:rPr>
        <w:t>ing</w:t>
      </w:r>
      <w:r w:rsidR="0021123A" w:rsidRPr="00D5435F">
        <w:rPr>
          <w:rFonts w:ascii="Palatino" w:hAnsi="Palatino"/>
        </w:rPr>
        <w:t xml:space="preserve"> how many days we have lived or </w:t>
      </w:r>
      <w:r w:rsidR="00E90AAE" w:rsidRPr="00D5435F">
        <w:rPr>
          <w:rFonts w:ascii="Palatino" w:hAnsi="Palatino"/>
        </w:rPr>
        <w:t xml:space="preserve">predicting how many days we have left. </w:t>
      </w:r>
      <w:r w:rsidR="0021123A" w:rsidRPr="00D5435F">
        <w:rPr>
          <w:rFonts w:ascii="Palatino" w:hAnsi="Palatino"/>
        </w:rPr>
        <w:t xml:space="preserve"> Numbering our days means, as the NLT </w:t>
      </w:r>
      <w:r w:rsidR="00E90AAE" w:rsidRPr="00D5435F">
        <w:rPr>
          <w:rFonts w:ascii="Palatino" w:hAnsi="Palatino"/>
        </w:rPr>
        <w:t xml:space="preserve">puts </w:t>
      </w:r>
      <w:r w:rsidRPr="00D5435F">
        <w:rPr>
          <w:rFonts w:ascii="Palatino" w:hAnsi="Palatino"/>
        </w:rPr>
        <w:t>it</w:t>
      </w:r>
      <w:r w:rsidR="0021123A" w:rsidRPr="00D5435F">
        <w:rPr>
          <w:rFonts w:ascii="Palatino" w:hAnsi="Palatino"/>
        </w:rPr>
        <w:t xml:space="preserve">, </w:t>
      </w:r>
      <w:r w:rsidR="0021123A" w:rsidRPr="00D5435F">
        <w:rPr>
          <w:rFonts w:ascii="Palatino" w:hAnsi="Palatino"/>
          <w:i/>
        </w:rPr>
        <w:t>realizing</w:t>
      </w:r>
      <w:r w:rsidR="00E90AAE" w:rsidRPr="00D5435F">
        <w:rPr>
          <w:rFonts w:ascii="Palatino" w:hAnsi="Palatino"/>
          <w:i/>
        </w:rPr>
        <w:t>, comprehending, becoming aware of</w:t>
      </w:r>
      <w:r w:rsidR="00E90AAE" w:rsidRPr="00D5435F">
        <w:rPr>
          <w:rFonts w:ascii="Palatino" w:hAnsi="Palatino"/>
        </w:rPr>
        <w:t>,</w:t>
      </w:r>
      <w:r w:rsidR="0021123A" w:rsidRPr="00D5435F">
        <w:rPr>
          <w:rFonts w:ascii="Palatino" w:hAnsi="Palatino"/>
        </w:rPr>
        <w:t xml:space="preserve"> the brevity of life. It means knowing that we only have so many days on this earth, </w:t>
      </w:r>
      <w:r w:rsidRPr="00D5435F">
        <w:rPr>
          <w:rFonts w:ascii="Palatino" w:hAnsi="Palatino"/>
        </w:rPr>
        <w:t>none of us</w:t>
      </w:r>
      <w:r w:rsidR="007B731E" w:rsidRPr="00D5435F">
        <w:rPr>
          <w:rFonts w:ascii="Palatino" w:hAnsi="Palatino"/>
        </w:rPr>
        <w:t xml:space="preserve"> know how many seconds, minutes, </w:t>
      </w:r>
      <w:r w:rsidRPr="00D5435F">
        <w:rPr>
          <w:rFonts w:ascii="Palatino" w:hAnsi="Palatino"/>
        </w:rPr>
        <w:t xml:space="preserve">or </w:t>
      </w:r>
      <w:r w:rsidR="007B731E" w:rsidRPr="00D5435F">
        <w:rPr>
          <w:rFonts w:ascii="Palatino" w:hAnsi="Palatino"/>
        </w:rPr>
        <w:t xml:space="preserve">hours we have - </w:t>
      </w:r>
      <w:r w:rsidR="0021123A" w:rsidRPr="00D5435F">
        <w:rPr>
          <w:rFonts w:ascii="Palatino" w:hAnsi="Palatino"/>
        </w:rPr>
        <w:t>and therefore</w:t>
      </w:r>
      <w:r w:rsidR="007B731E" w:rsidRPr="00D5435F">
        <w:rPr>
          <w:rFonts w:ascii="Palatino" w:hAnsi="Palatino"/>
        </w:rPr>
        <w:t>, as followers of Jesus Christ, children of the King of kings,</w:t>
      </w:r>
      <w:r w:rsidR="0021123A" w:rsidRPr="00D5435F">
        <w:rPr>
          <w:rFonts w:ascii="Palatino" w:hAnsi="Palatino"/>
        </w:rPr>
        <w:t xml:space="preserve"> we want </w:t>
      </w:r>
      <w:r w:rsidR="007B731E" w:rsidRPr="00D5435F">
        <w:rPr>
          <w:rFonts w:ascii="Palatino" w:hAnsi="Palatino"/>
        </w:rPr>
        <w:t xml:space="preserve">to </w:t>
      </w:r>
      <w:r w:rsidR="007B731E" w:rsidRPr="00D5435F">
        <w:rPr>
          <w:rFonts w:ascii="Palatino" w:hAnsi="Palatino"/>
          <w:i/>
        </w:rPr>
        <w:t>carpe diem</w:t>
      </w:r>
      <w:r w:rsidR="007B731E" w:rsidRPr="00D5435F">
        <w:rPr>
          <w:rFonts w:ascii="Palatino" w:hAnsi="Palatino"/>
        </w:rPr>
        <w:t xml:space="preserve"> – seize the day – live each day to its fullest to the glory of God!</w:t>
      </w:r>
    </w:p>
    <w:p w14:paraId="12824036" w14:textId="77777777" w:rsidR="002C7921" w:rsidRPr="00D5435F" w:rsidRDefault="0021123A" w:rsidP="00D5435F">
      <w:pPr>
        <w:ind w:firstLine="720"/>
        <w:rPr>
          <w:rFonts w:ascii="Palatino" w:hAnsi="Palatino"/>
        </w:rPr>
      </w:pPr>
      <w:r w:rsidRPr="00D5435F">
        <w:rPr>
          <w:rFonts w:ascii="Palatino" w:hAnsi="Palatino"/>
        </w:rPr>
        <w:t xml:space="preserve">When we recognize </w:t>
      </w:r>
      <w:r w:rsidR="007B731E" w:rsidRPr="00D5435F">
        <w:rPr>
          <w:rFonts w:ascii="Palatino" w:hAnsi="Palatino"/>
        </w:rPr>
        <w:t xml:space="preserve">and accept </w:t>
      </w:r>
      <w:r w:rsidRPr="00D5435F">
        <w:rPr>
          <w:rFonts w:ascii="Palatino" w:hAnsi="Palatino"/>
        </w:rPr>
        <w:t xml:space="preserve">that we only </w:t>
      </w:r>
      <w:r w:rsidR="007B731E" w:rsidRPr="00D5435F">
        <w:rPr>
          <w:rFonts w:ascii="Palatino" w:hAnsi="Palatino"/>
        </w:rPr>
        <w:t xml:space="preserve">have </w:t>
      </w:r>
      <w:r w:rsidRPr="00D5435F">
        <w:rPr>
          <w:rFonts w:ascii="Palatino" w:hAnsi="Palatino"/>
        </w:rPr>
        <w:t xml:space="preserve">so much time </w:t>
      </w:r>
      <w:r w:rsidR="002C7921" w:rsidRPr="00D5435F">
        <w:rPr>
          <w:rFonts w:ascii="Palatino" w:hAnsi="Palatino"/>
        </w:rPr>
        <w:t xml:space="preserve">to invest </w:t>
      </w:r>
      <w:r w:rsidRPr="00D5435F">
        <w:rPr>
          <w:rFonts w:ascii="Palatino" w:hAnsi="Palatino"/>
        </w:rPr>
        <w:t xml:space="preserve">on this earth, that truth will help us think rightly about how to spend our time. This, in turn, will encourage us to grow in wisdom. </w:t>
      </w:r>
      <w:r w:rsidR="007B731E" w:rsidRPr="00D5435F">
        <w:rPr>
          <w:rFonts w:ascii="Palatino" w:hAnsi="Palatino"/>
        </w:rPr>
        <w:t xml:space="preserve"> </w:t>
      </w:r>
      <w:r w:rsidR="002C7921" w:rsidRPr="00D5435F">
        <w:rPr>
          <w:rFonts w:ascii="Palatino" w:hAnsi="Palatino"/>
        </w:rPr>
        <w:t xml:space="preserve">It helps us to say no to some things and say yes to others.  </w:t>
      </w:r>
      <w:r w:rsidRPr="00D5435F">
        <w:rPr>
          <w:rFonts w:ascii="Palatino" w:hAnsi="Palatino"/>
        </w:rPr>
        <w:t xml:space="preserve">It’s not just knowing what we can do, but </w:t>
      </w:r>
      <w:r w:rsidR="007B731E" w:rsidRPr="00D5435F">
        <w:rPr>
          <w:rFonts w:ascii="Palatino" w:hAnsi="Palatino"/>
        </w:rPr>
        <w:t xml:space="preserve">its knowing </w:t>
      </w:r>
      <w:r w:rsidRPr="00D5435F">
        <w:rPr>
          <w:rFonts w:ascii="Palatino" w:hAnsi="Palatino"/>
        </w:rPr>
        <w:t>what we should do</w:t>
      </w:r>
      <w:r w:rsidR="002C7921" w:rsidRPr="00D5435F">
        <w:rPr>
          <w:rFonts w:ascii="Palatino" w:hAnsi="Palatino"/>
        </w:rPr>
        <w:t>, and then choosing to do it</w:t>
      </w:r>
      <w:r w:rsidRPr="00D5435F">
        <w:rPr>
          <w:rFonts w:ascii="Palatino" w:hAnsi="Palatino"/>
        </w:rPr>
        <w:t xml:space="preserve">. When we number our days, </w:t>
      </w:r>
      <w:r w:rsidR="002C7921" w:rsidRPr="00D5435F">
        <w:rPr>
          <w:rFonts w:ascii="Palatino" w:hAnsi="Palatino"/>
        </w:rPr>
        <w:t>we are striving</w:t>
      </w:r>
      <w:r w:rsidRPr="00D5435F">
        <w:rPr>
          <w:rFonts w:ascii="Palatino" w:hAnsi="Palatino"/>
        </w:rPr>
        <w:t xml:space="preserve"> to fill each </w:t>
      </w:r>
      <w:r w:rsidR="002C7921" w:rsidRPr="00D5435F">
        <w:rPr>
          <w:rFonts w:ascii="Palatino" w:hAnsi="Palatino"/>
        </w:rPr>
        <w:t>day</w:t>
      </w:r>
      <w:r w:rsidRPr="00D5435F">
        <w:rPr>
          <w:rFonts w:ascii="Palatino" w:hAnsi="Palatino"/>
        </w:rPr>
        <w:t xml:space="preserve"> with value, living every moment for God’s purposes and glory.</w:t>
      </w:r>
      <w:r w:rsidR="007B731E" w:rsidRPr="00D5435F">
        <w:rPr>
          <w:rFonts w:ascii="Palatino" w:hAnsi="Palatino"/>
        </w:rPr>
        <w:t xml:space="preserve">  Let’s just stop and</w:t>
      </w:r>
      <w:r w:rsidR="00880A04" w:rsidRPr="00D5435F">
        <w:rPr>
          <w:rFonts w:ascii="Palatino" w:hAnsi="Palatino"/>
        </w:rPr>
        <w:t xml:space="preserve"> think for a moment about </w:t>
      </w:r>
      <w:r w:rsidR="002C7921" w:rsidRPr="00D5435F">
        <w:rPr>
          <w:rFonts w:ascii="Palatino" w:hAnsi="Palatino"/>
        </w:rPr>
        <w:t xml:space="preserve">the </w:t>
      </w:r>
      <w:r w:rsidR="00880A04" w:rsidRPr="00D5435F">
        <w:rPr>
          <w:rFonts w:ascii="Palatino" w:hAnsi="Palatino"/>
        </w:rPr>
        <w:t xml:space="preserve">value </w:t>
      </w:r>
      <w:r w:rsidR="002C7921" w:rsidRPr="00D5435F">
        <w:rPr>
          <w:rFonts w:ascii="Palatino" w:hAnsi="Palatino"/>
        </w:rPr>
        <w:t>of time:</w:t>
      </w:r>
    </w:p>
    <w:p w14:paraId="1C0C4F6B" w14:textId="77777777" w:rsidR="002C7921" w:rsidRPr="00D5435F" w:rsidRDefault="002C7921" w:rsidP="00D5435F">
      <w:pPr>
        <w:pStyle w:val="ListParagraph"/>
        <w:numPr>
          <w:ilvl w:val="0"/>
          <w:numId w:val="15"/>
        </w:numPr>
        <w:rPr>
          <w:rFonts w:ascii="Palatino" w:hAnsi="Palatino"/>
        </w:rPr>
      </w:pPr>
      <w:r w:rsidRPr="00D5435F">
        <w:rPr>
          <w:rFonts w:ascii="Palatino" w:hAnsi="Palatino"/>
        </w:rPr>
        <w:lastRenderedPageBreak/>
        <w:t>To realize the value of one year, ask a student who has failed a final exam.</w:t>
      </w:r>
    </w:p>
    <w:p w14:paraId="7EBD97E6" w14:textId="0FFAC2AB" w:rsidR="002C7921" w:rsidRPr="00D5435F" w:rsidRDefault="002C7921" w:rsidP="00D5435F">
      <w:pPr>
        <w:pStyle w:val="ListParagraph"/>
        <w:numPr>
          <w:ilvl w:val="0"/>
          <w:numId w:val="15"/>
        </w:numPr>
        <w:rPr>
          <w:rFonts w:ascii="Palatino" w:hAnsi="Palatino"/>
        </w:rPr>
      </w:pPr>
      <w:r w:rsidRPr="00D5435F">
        <w:rPr>
          <w:rFonts w:ascii="Palatino" w:hAnsi="Palatino"/>
        </w:rPr>
        <w:t>To realize the value of one month, ask a mother who has given birth to a premature baby.</w:t>
      </w:r>
    </w:p>
    <w:p w14:paraId="220ADBFB" w14:textId="04A3DC8D" w:rsidR="005E1E0C" w:rsidRPr="00D5435F" w:rsidRDefault="005E1E0C" w:rsidP="00D5435F">
      <w:pPr>
        <w:pStyle w:val="ListParagraph"/>
        <w:numPr>
          <w:ilvl w:val="0"/>
          <w:numId w:val="15"/>
        </w:numPr>
        <w:rPr>
          <w:rFonts w:ascii="Palatino" w:hAnsi="Palatino"/>
        </w:rPr>
      </w:pPr>
      <w:r w:rsidRPr="00D5435F">
        <w:rPr>
          <w:rFonts w:ascii="Palatino" w:hAnsi="Palatino"/>
        </w:rPr>
        <w:t>To realize the value of a week, ask Judge Cavanaugh.</w:t>
      </w:r>
    </w:p>
    <w:p w14:paraId="0A968492" w14:textId="3609FA99" w:rsidR="00880A04" w:rsidRPr="00D5435F" w:rsidRDefault="00880A04" w:rsidP="00D5435F">
      <w:pPr>
        <w:pStyle w:val="ListParagraph"/>
        <w:numPr>
          <w:ilvl w:val="0"/>
          <w:numId w:val="13"/>
        </w:numPr>
        <w:rPr>
          <w:rFonts w:ascii="Palatino" w:hAnsi="Palatino"/>
        </w:rPr>
      </w:pPr>
      <w:r w:rsidRPr="00D5435F">
        <w:rPr>
          <w:rFonts w:ascii="Palatino" w:hAnsi="Palatino"/>
        </w:rPr>
        <w:t xml:space="preserve">To realize the value of one minute, </w:t>
      </w:r>
      <w:r w:rsidR="00B77875" w:rsidRPr="00D5435F">
        <w:rPr>
          <w:rFonts w:ascii="Palatino" w:hAnsi="Palatino"/>
        </w:rPr>
        <w:t>ask the person who just missed the bus.</w:t>
      </w:r>
    </w:p>
    <w:p w14:paraId="0965B94C" w14:textId="57805E75" w:rsidR="00880A04" w:rsidRPr="00D5435F" w:rsidRDefault="00B77875" w:rsidP="00D5435F">
      <w:pPr>
        <w:pStyle w:val="ListParagraph"/>
        <w:numPr>
          <w:ilvl w:val="0"/>
          <w:numId w:val="13"/>
        </w:numPr>
        <w:rPr>
          <w:rFonts w:ascii="Palatino" w:hAnsi="Palatino"/>
        </w:rPr>
      </w:pPr>
      <w:r w:rsidRPr="00D5435F">
        <w:rPr>
          <w:rFonts w:ascii="Palatino" w:hAnsi="Palatino"/>
        </w:rPr>
        <w:t>To realize the value of a second think about how</w:t>
      </w:r>
      <w:r w:rsidR="00880A04" w:rsidRPr="00D5435F">
        <w:rPr>
          <w:rFonts w:ascii="Palatino" w:hAnsi="Palatino"/>
        </w:rPr>
        <w:t xml:space="preserve"> many times we barely missed being hit by a car or a deer leaping out of the woods?</w:t>
      </w:r>
    </w:p>
    <w:p w14:paraId="69770640" w14:textId="22EA8684" w:rsidR="00880A04" w:rsidRPr="00D5435F" w:rsidRDefault="00B77875" w:rsidP="00D5435F">
      <w:pPr>
        <w:pStyle w:val="ListParagraph"/>
        <w:numPr>
          <w:ilvl w:val="0"/>
          <w:numId w:val="13"/>
        </w:numPr>
        <w:rPr>
          <w:rFonts w:ascii="Palatino" w:hAnsi="Palatino"/>
        </w:rPr>
      </w:pPr>
      <w:r w:rsidRPr="00D5435F">
        <w:rPr>
          <w:rFonts w:ascii="Palatino" w:hAnsi="Palatino"/>
        </w:rPr>
        <w:t xml:space="preserve">To realize the value of </w:t>
      </w:r>
      <w:r w:rsidR="00812A9B" w:rsidRPr="00D5435F">
        <w:rPr>
          <w:rFonts w:ascii="Palatino" w:hAnsi="Palatino"/>
        </w:rPr>
        <w:t>one hundredth of a second</w:t>
      </w:r>
      <w:r w:rsidRPr="00D5435F">
        <w:rPr>
          <w:rFonts w:ascii="Palatino" w:hAnsi="Palatino"/>
        </w:rPr>
        <w:t>, a</w:t>
      </w:r>
      <w:r w:rsidR="00812A9B" w:rsidRPr="00D5435F">
        <w:rPr>
          <w:rFonts w:ascii="Palatino" w:hAnsi="Palatino"/>
        </w:rPr>
        <w:t xml:space="preserve">sk the </w:t>
      </w:r>
      <w:r w:rsidRPr="00D5435F">
        <w:rPr>
          <w:rFonts w:ascii="Palatino" w:hAnsi="Palatino"/>
        </w:rPr>
        <w:t>person who got the silver medal at the Olympics.</w:t>
      </w:r>
      <w:r w:rsidR="00812A9B" w:rsidRPr="00D5435F">
        <w:rPr>
          <w:rFonts w:ascii="Palatino" w:hAnsi="Palatino"/>
        </w:rPr>
        <w:t xml:space="preserve"> </w:t>
      </w:r>
    </w:p>
    <w:p w14:paraId="3EDCC294" w14:textId="77777777" w:rsidR="00880A04" w:rsidRPr="00D5435F" w:rsidRDefault="00880A04" w:rsidP="00D5435F">
      <w:pPr>
        <w:rPr>
          <w:rFonts w:ascii="Palatino" w:hAnsi="Palatino"/>
        </w:rPr>
      </w:pPr>
    </w:p>
    <w:p w14:paraId="1662AD27" w14:textId="77777777" w:rsidR="00AA1563" w:rsidRDefault="00505E7D" w:rsidP="00AA1563">
      <w:pPr>
        <w:ind w:left="360" w:firstLine="360"/>
        <w:rPr>
          <w:rFonts w:ascii="Palatino" w:hAnsi="Palatino"/>
        </w:rPr>
      </w:pPr>
      <w:r w:rsidRPr="00D5435F">
        <w:rPr>
          <w:rFonts w:ascii="Palatino" w:hAnsi="Palatino"/>
        </w:rPr>
        <w:t>Oh, Lord, t</w:t>
      </w:r>
      <w:r w:rsidR="00880A04" w:rsidRPr="00D5435F">
        <w:rPr>
          <w:rFonts w:ascii="Palatino" w:hAnsi="Palatino"/>
        </w:rPr>
        <w:t xml:space="preserve">each us to treasure every moment that we have – to make the most of them – to </w:t>
      </w:r>
    </w:p>
    <w:p w14:paraId="2CBDAFC6" w14:textId="4B461140" w:rsidR="00880A04" w:rsidRPr="00D5435F" w:rsidRDefault="00880A04" w:rsidP="00AA1563">
      <w:pPr>
        <w:rPr>
          <w:rFonts w:ascii="Palatino" w:hAnsi="Palatino"/>
        </w:rPr>
      </w:pPr>
      <w:r w:rsidRPr="00D5435F">
        <w:rPr>
          <w:rFonts w:ascii="Palatino" w:hAnsi="Palatino"/>
        </w:rPr>
        <w:t>not squander them doing meaningless things that empties us of life rather than filling our lives with goodness and grace.</w:t>
      </w:r>
      <w:r w:rsidR="005173E5" w:rsidRPr="00D5435F">
        <w:rPr>
          <w:rFonts w:ascii="Palatino" w:hAnsi="Palatino"/>
        </w:rPr>
        <w:t xml:space="preserve">  A.W. Tozer wrote, </w:t>
      </w:r>
      <w:r w:rsidR="005173E5" w:rsidRPr="00D5435F">
        <w:rPr>
          <w:rFonts w:ascii="Palatino" w:hAnsi="Palatino"/>
          <w:i/>
        </w:rPr>
        <w:t xml:space="preserve">“Time is a resource that is nonrenewable and nontransferable.  When it’s lost its unrecoverable.  When you kill time, remember that it has no resurrection.”  </w:t>
      </w:r>
      <w:r w:rsidR="005173E5" w:rsidRPr="00D5435F">
        <w:rPr>
          <w:rFonts w:ascii="Palatino" w:hAnsi="Palatino"/>
        </w:rPr>
        <w:t xml:space="preserve">So, to help us remember what God is teaching us today, </w:t>
      </w:r>
      <w:r w:rsidR="00505E7D" w:rsidRPr="00D5435F">
        <w:rPr>
          <w:rFonts w:ascii="Palatino" w:hAnsi="Palatino"/>
        </w:rPr>
        <w:t>we are going to go through the word ‘time’ to give meaning to each letter.  T in time, stands for t</w:t>
      </w:r>
      <w:r w:rsidR="005173E5" w:rsidRPr="00D5435F">
        <w:rPr>
          <w:rFonts w:ascii="Palatino" w:hAnsi="Palatino"/>
        </w:rPr>
        <w:t xml:space="preserve">reasure.  </w:t>
      </w:r>
      <w:r w:rsidR="005173E5" w:rsidRPr="00D5435F">
        <w:rPr>
          <w:rFonts w:ascii="Palatino" w:hAnsi="Palatino"/>
          <w:b/>
          <w:u w:val="single"/>
        </w:rPr>
        <w:t>Treasure</w:t>
      </w:r>
      <w:r w:rsidR="005173E5" w:rsidRPr="00D5435F">
        <w:rPr>
          <w:rFonts w:ascii="Palatino" w:hAnsi="Palatino"/>
        </w:rPr>
        <w:t xml:space="preserve"> the time God has given us as the most valuable asset we have.  </w:t>
      </w:r>
    </w:p>
    <w:p w14:paraId="73CF7656" w14:textId="30F38DBC" w:rsidR="005173E5" w:rsidRPr="00D5435F" w:rsidRDefault="005173E5" w:rsidP="00D5435F">
      <w:pPr>
        <w:rPr>
          <w:rFonts w:ascii="Palatino" w:hAnsi="Palatino"/>
        </w:rPr>
      </w:pPr>
      <w:r w:rsidRPr="00D5435F">
        <w:rPr>
          <w:rFonts w:ascii="Palatino" w:hAnsi="Palatino"/>
        </w:rPr>
        <w:tab/>
        <w:t xml:space="preserve">The I in time stands for </w:t>
      </w:r>
      <w:r w:rsidRPr="00D5435F">
        <w:rPr>
          <w:rFonts w:ascii="Palatino" w:hAnsi="Palatino"/>
          <w:b/>
          <w:u w:val="single"/>
        </w:rPr>
        <w:t>invest</w:t>
      </w:r>
      <w:r w:rsidRPr="00D5435F">
        <w:rPr>
          <w:rFonts w:ascii="Palatino" w:hAnsi="Palatino"/>
        </w:rPr>
        <w:t xml:space="preserve">.  Time is more valuable than money, but like money, it can be </w:t>
      </w:r>
      <w:proofErr w:type="gramStart"/>
      <w:r w:rsidRPr="00D5435F">
        <w:rPr>
          <w:rFonts w:ascii="Palatino" w:hAnsi="Palatino"/>
        </w:rPr>
        <w:t>spent</w:t>
      </w:r>
      <w:proofErr w:type="gramEnd"/>
      <w:r w:rsidRPr="00D5435F">
        <w:rPr>
          <w:rFonts w:ascii="Palatino" w:hAnsi="Palatino"/>
        </w:rPr>
        <w:t xml:space="preserve"> and it can be invested.  Unlike money however, time cannot be saved.  In the early 1970’s Jim Croce wrote that song, </w:t>
      </w:r>
      <w:r w:rsidRPr="00D5435F">
        <w:rPr>
          <w:rFonts w:ascii="Palatino" w:hAnsi="Palatino"/>
          <w:i/>
        </w:rPr>
        <w:t>“If I could save time in a bottle, the first thing that I’d like to do, is to save every day ‘til eternity passes away, just to spend them with you.”</w:t>
      </w:r>
      <w:r w:rsidRPr="00D5435F">
        <w:rPr>
          <w:rFonts w:ascii="Palatino" w:hAnsi="Palatino"/>
        </w:rPr>
        <w:t xml:space="preserve">  Nice lyrics, impossible to do.  A few m</w:t>
      </w:r>
      <w:r w:rsidR="00505E7D" w:rsidRPr="00D5435F">
        <w:rPr>
          <w:rFonts w:ascii="Palatino" w:hAnsi="Palatino"/>
        </w:rPr>
        <w:t>onths after he wrote that song h</w:t>
      </w:r>
      <w:r w:rsidRPr="00D5435F">
        <w:rPr>
          <w:rFonts w:ascii="Palatino" w:hAnsi="Palatino"/>
        </w:rPr>
        <w:t xml:space="preserve">e was killed in a plane crash at the age of 30.  Billy Graham said, “Time is the capital that God has given us to invest.”  Where we invest our time reveals what is most important to us.  </w:t>
      </w:r>
    </w:p>
    <w:p w14:paraId="61293CB1" w14:textId="0D31ED5F" w:rsidR="00660587" w:rsidRPr="00D5435F" w:rsidRDefault="005173E5" w:rsidP="00D5435F">
      <w:pPr>
        <w:rPr>
          <w:rFonts w:ascii="Palatino" w:hAnsi="Palatino"/>
        </w:rPr>
      </w:pPr>
      <w:r w:rsidRPr="00D5435F">
        <w:rPr>
          <w:rFonts w:ascii="Palatino" w:hAnsi="Palatino"/>
        </w:rPr>
        <w:tab/>
        <w:t>There are 168 hours in a week.  On average we spend 56 of those hours sleeping, 24 of them we spend eating or on personal hygiene, and before retirement, about 50 hours working, at school, or traveling to work or school.  That leaves about 3</w:t>
      </w:r>
      <w:r w:rsidR="00660587" w:rsidRPr="00D5435F">
        <w:rPr>
          <w:rFonts w:ascii="Palatino" w:hAnsi="Palatino"/>
        </w:rPr>
        <w:t xml:space="preserve">5 hours a week to openly invest – 5 hours a day.  </w:t>
      </w:r>
      <w:r w:rsidR="00505E7D" w:rsidRPr="00D5435F">
        <w:rPr>
          <w:rFonts w:ascii="Palatino" w:hAnsi="Palatino"/>
        </w:rPr>
        <w:t xml:space="preserve">If you’re retired that number grows to about 15 hours a day.  </w:t>
      </w:r>
      <w:r w:rsidR="00660587" w:rsidRPr="00D5435F">
        <w:rPr>
          <w:rFonts w:ascii="Palatino" w:hAnsi="Palatino"/>
        </w:rPr>
        <w:t>Where are those hours going?</w:t>
      </w:r>
      <w:r w:rsidR="00B77875" w:rsidRPr="00D5435F">
        <w:rPr>
          <w:rFonts w:ascii="Palatino" w:hAnsi="Palatino"/>
        </w:rPr>
        <w:t xml:space="preserve">  How are those hours pointing to Jesus Christ as our Savior and our Lord?</w:t>
      </w:r>
    </w:p>
    <w:p w14:paraId="27C93CDE" w14:textId="69FF39E7" w:rsidR="00660587" w:rsidRPr="00D5435F" w:rsidRDefault="00660587" w:rsidP="00D5435F">
      <w:pPr>
        <w:rPr>
          <w:rFonts w:ascii="Palatino" w:hAnsi="Palatino"/>
        </w:rPr>
      </w:pPr>
      <w:r w:rsidRPr="00D5435F">
        <w:rPr>
          <w:rFonts w:ascii="Palatino" w:hAnsi="Palatino"/>
        </w:rPr>
        <w:tab/>
        <w:t>If someone followed me around for those 5 hours, after 10 days, they could tell what was most important in my life.  How many hours are we spending on our phones, on the internet, watching TV, reading romance novels, memorizing sports stats, planning our next hunting</w:t>
      </w:r>
      <w:r w:rsidR="00505E7D" w:rsidRPr="00D5435F">
        <w:rPr>
          <w:rFonts w:ascii="Palatino" w:hAnsi="Palatino"/>
        </w:rPr>
        <w:t xml:space="preserve"> adventure or the next vacation?</w:t>
      </w:r>
      <w:r w:rsidRPr="00D5435F">
        <w:rPr>
          <w:rFonts w:ascii="Palatino" w:hAnsi="Palatino"/>
        </w:rPr>
        <w:t xml:space="preserve">  How many of our discretionary hours are spent devoted to doing what God is directing us to do?  We can’t keep telling our spouses or our kids or our families, in a couple of months we really going to have some quality time when we do this thing together or take that trip.  </w:t>
      </w:r>
      <w:r w:rsidRPr="00D5435F">
        <w:rPr>
          <w:rFonts w:ascii="Palatino" w:hAnsi="Palatino"/>
          <w:u w:val="single"/>
        </w:rPr>
        <w:t>Every moment of our days is meant to be quality time</w:t>
      </w:r>
      <w:r w:rsidRPr="00D5435F">
        <w:rPr>
          <w:rFonts w:ascii="Palatino" w:hAnsi="Palatino"/>
        </w:rPr>
        <w:t>, vital time, connecting with your Savior and your Lord</w:t>
      </w:r>
      <w:r w:rsidR="00B77875" w:rsidRPr="00D5435F">
        <w:rPr>
          <w:rFonts w:ascii="Palatino" w:hAnsi="Palatino"/>
        </w:rPr>
        <w:t>-time</w:t>
      </w:r>
      <w:r w:rsidRPr="00D5435F">
        <w:rPr>
          <w:rFonts w:ascii="Palatino" w:hAnsi="Palatino"/>
        </w:rPr>
        <w:t>, and connecting with the people around us</w:t>
      </w:r>
      <w:r w:rsidR="00B77875" w:rsidRPr="00D5435F">
        <w:rPr>
          <w:rFonts w:ascii="Palatino" w:hAnsi="Palatino"/>
        </w:rPr>
        <w:t>-time</w:t>
      </w:r>
      <w:r w:rsidRPr="00D5435F">
        <w:rPr>
          <w:rFonts w:ascii="Palatino" w:hAnsi="Palatino"/>
        </w:rPr>
        <w:t xml:space="preserve">.  </w:t>
      </w:r>
      <w:r w:rsidR="00505E7D" w:rsidRPr="00D5435F">
        <w:rPr>
          <w:rFonts w:ascii="Palatino" w:hAnsi="Palatino"/>
        </w:rPr>
        <w:t>We need to learn to i</w:t>
      </w:r>
      <w:r w:rsidRPr="00D5435F">
        <w:rPr>
          <w:rFonts w:ascii="Palatino" w:hAnsi="Palatino"/>
        </w:rPr>
        <w:t>nvest wisely and well.</w:t>
      </w:r>
    </w:p>
    <w:p w14:paraId="192DB31B" w14:textId="05BF2171" w:rsidR="005173E5" w:rsidRPr="00D5435F" w:rsidRDefault="00660587" w:rsidP="00D5435F">
      <w:pPr>
        <w:rPr>
          <w:rFonts w:ascii="Palatino" w:hAnsi="Palatino"/>
        </w:rPr>
      </w:pPr>
      <w:r w:rsidRPr="00D5435F">
        <w:rPr>
          <w:rFonts w:ascii="Palatino" w:hAnsi="Palatino"/>
        </w:rPr>
        <w:tab/>
        <w:t xml:space="preserve">The M in time stands for </w:t>
      </w:r>
      <w:r w:rsidR="00505E7D" w:rsidRPr="00D5435F">
        <w:rPr>
          <w:rFonts w:ascii="Palatino" w:hAnsi="Palatino"/>
          <w:b/>
          <w:u w:val="single"/>
        </w:rPr>
        <w:t>m</w:t>
      </w:r>
      <w:r w:rsidRPr="00D5435F">
        <w:rPr>
          <w:rFonts w:ascii="Palatino" w:hAnsi="Palatino"/>
          <w:b/>
          <w:u w:val="single"/>
        </w:rPr>
        <w:t>anage</w:t>
      </w:r>
      <w:r w:rsidRPr="00D5435F">
        <w:rPr>
          <w:rFonts w:ascii="Palatino" w:hAnsi="Palatino"/>
        </w:rPr>
        <w:t xml:space="preserve">.  I know you’ve seen this </w:t>
      </w:r>
      <w:proofErr w:type="gramStart"/>
      <w:r w:rsidRPr="00D5435F">
        <w:rPr>
          <w:rFonts w:ascii="Palatino" w:hAnsi="Palatino"/>
        </w:rPr>
        <w:t>before</w:t>
      </w:r>
      <w:proofErr w:type="gramEnd"/>
      <w:r w:rsidRPr="00D5435F">
        <w:rPr>
          <w:rFonts w:ascii="Palatino" w:hAnsi="Palatino"/>
        </w:rPr>
        <w:t xml:space="preserve"> so I won’t redo the whole thing, but remember that if you put all the small stuff in the jar first, the big things just won’t fit.  But if you put the bigger, more important things in the jar first, you can fit the smaller things in around the big things.  So, what are the big things in your life when it comes to time?</w:t>
      </w:r>
      <w:r w:rsidR="009A0DB0" w:rsidRPr="00D5435F">
        <w:rPr>
          <w:rFonts w:ascii="Palatino" w:hAnsi="Palatino"/>
        </w:rPr>
        <w:t xml:space="preserve">  As disciples of Jesus, giving time to the things of God should be our biggest rock, right?  I’m not saying you need to be sitting in the sanctuary 24/7.  We can and should be giving our biggest chunk of time to God no matter where we are.  Here </w:t>
      </w:r>
      <w:r w:rsidR="00505E7D" w:rsidRPr="00D5435F">
        <w:rPr>
          <w:rFonts w:ascii="Palatino" w:hAnsi="Palatino"/>
        </w:rPr>
        <w:t xml:space="preserve">is just a quick example </w:t>
      </w:r>
      <w:r w:rsidR="009A0DB0" w:rsidRPr="00D5435F">
        <w:rPr>
          <w:rFonts w:ascii="Palatino" w:hAnsi="Palatino"/>
        </w:rPr>
        <w:t xml:space="preserve">of what </w:t>
      </w:r>
      <w:r w:rsidR="00505E7D" w:rsidRPr="00D5435F">
        <w:rPr>
          <w:rFonts w:ascii="Palatino" w:hAnsi="Palatino"/>
        </w:rPr>
        <w:t xml:space="preserve">I mean – of what </w:t>
      </w:r>
      <w:r w:rsidR="009A0DB0" w:rsidRPr="00D5435F">
        <w:rPr>
          <w:rFonts w:ascii="Palatino" w:hAnsi="Palatino"/>
        </w:rPr>
        <w:t>helps to make that rock the biggest in your jar.</w:t>
      </w:r>
    </w:p>
    <w:p w14:paraId="0124DF9C" w14:textId="77777777" w:rsidR="009A0DB0" w:rsidRPr="00D5435F" w:rsidRDefault="009A0DB0" w:rsidP="00D5435F">
      <w:pPr>
        <w:rPr>
          <w:rFonts w:ascii="Palatino" w:hAnsi="Palatino"/>
        </w:rPr>
      </w:pPr>
      <w:r w:rsidRPr="00D5435F">
        <w:rPr>
          <w:rFonts w:ascii="Palatino" w:hAnsi="Palatino"/>
        </w:rPr>
        <w:tab/>
        <w:t xml:space="preserve">Last week I went on my daily walk early in the morning before I came over to church.  That’s backwards of how I usually do it, but I knew it was going to be a long day here and probably wouldn’t get my walk in if I didn’t do it early.  Walking, for me, is a time of prayer, of praise, of worship, and often a time of learning.  I’ll find a podcast of some bible teaching and listen to it while I walk.  On this particular morning, I passed a woman with a dog early on in my walk.  As I passed her I thought, “I think that is Beth’s sister.”  Beth was a friend of mine in junior </w:t>
      </w:r>
      <w:r w:rsidRPr="00D5435F">
        <w:rPr>
          <w:rFonts w:ascii="Palatino" w:hAnsi="Palatino"/>
        </w:rPr>
        <w:lastRenderedPageBreak/>
        <w:t xml:space="preserve">high school. We had many fun times together.  We spent the night at each other’s houses, all the time.  She taught me to speak pig </w:t>
      </w:r>
      <w:proofErr w:type="spellStart"/>
      <w:r w:rsidRPr="00D5435F">
        <w:rPr>
          <w:rFonts w:ascii="Palatino" w:hAnsi="Palatino"/>
        </w:rPr>
        <w:t>latin</w:t>
      </w:r>
      <w:proofErr w:type="spellEnd"/>
      <w:r w:rsidRPr="00D5435F">
        <w:rPr>
          <w:rFonts w:ascii="Palatino" w:hAnsi="Palatino"/>
        </w:rPr>
        <w:t xml:space="preserve">.  </w:t>
      </w:r>
      <w:r w:rsidRPr="00D5435F">
        <w:rPr>
          <w:rFonts w:ascii="Palatino" w:hAnsi="Palatino"/>
        </w:rPr>
        <w:sym w:font="Wingdings" w:char="F04A"/>
      </w:r>
      <w:r w:rsidRPr="00D5435F">
        <w:rPr>
          <w:rFonts w:ascii="Palatino" w:hAnsi="Palatino"/>
        </w:rPr>
        <w:t xml:space="preserve">  Beth sang in the choir when I was the director of music at Falling Spring church.  Beth committed suicide in the mid 90’s.  I don’t know that I had seen her sister to talk to her since the funeral.  Ironically, right before I walked past her I had read an article about a young pastor who had committed suicide, leaving a wife and 3 young sons behind.</w:t>
      </w:r>
    </w:p>
    <w:p w14:paraId="3A112085" w14:textId="77777777" w:rsidR="00B77875" w:rsidRPr="00D5435F" w:rsidRDefault="009A0DB0" w:rsidP="00D5435F">
      <w:pPr>
        <w:rPr>
          <w:rFonts w:ascii="Palatino" w:hAnsi="Palatino"/>
        </w:rPr>
      </w:pPr>
      <w:r w:rsidRPr="00D5435F">
        <w:rPr>
          <w:rFonts w:ascii="Palatino" w:hAnsi="Palatino"/>
        </w:rPr>
        <w:tab/>
        <w:t xml:space="preserve">Trying to make the most of my time, I kept on walking.  I had to get home, get cleaned up, and get to work.  But isn’t all the time God has given us, his time?  Aren’t all the conversations, all the decisions, all the </w:t>
      </w:r>
      <w:r w:rsidR="004B76C2" w:rsidRPr="00D5435F">
        <w:rPr>
          <w:rFonts w:ascii="Palatino" w:hAnsi="Palatino"/>
        </w:rPr>
        <w:t>t</w:t>
      </w:r>
      <w:r w:rsidR="005821BE" w:rsidRPr="00D5435F">
        <w:rPr>
          <w:rFonts w:ascii="Palatino" w:hAnsi="Palatino"/>
        </w:rPr>
        <w:t>hing we do, part of his time - h</w:t>
      </w:r>
      <w:r w:rsidR="004B76C2" w:rsidRPr="00D5435F">
        <w:rPr>
          <w:rFonts w:ascii="Palatino" w:hAnsi="Palatino"/>
        </w:rPr>
        <w:t>is work in the world through us?  I kept thinking about her, wondering, asking God if I was supposed to say something to her.  I’m a fast walker so I was way ahead of her by this time.  But I knew I needed to stop and turn around.  So</w:t>
      </w:r>
      <w:r w:rsidR="00B44E8A" w:rsidRPr="00D5435F">
        <w:rPr>
          <w:rFonts w:ascii="Palatino" w:hAnsi="Palatino"/>
        </w:rPr>
        <w:t>,</w:t>
      </w:r>
      <w:r w:rsidR="004B76C2" w:rsidRPr="00D5435F">
        <w:rPr>
          <w:rFonts w:ascii="Palatino" w:hAnsi="Palatino"/>
        </w:rPr>
        <w:t xml:space="preserve"> I went back and told her who I was, and why I felt an urge to stop to say something, and I shared some funny stories that came to my mind about her sister, my friend, Beth – nearly 25 years since her death.  It was a blessing.  It was time well spent.  It was part of the big rock in my jar.  </w:t>
      </w:r>
    </w:p>
    <w:p w14:paraId="65D396B1" w14:textId="7F5D519E" w:rsidR="000552F7" w:rsidRPr="00D5435F" w:rsidRDefault="004B76C2" w:rsidP="00D5435F">
      <w:pPr>
        <w:ind w:firstLine="720"/>
        <w:rPr>
          <w:rFonts w:ascii="Palatino" w:hAnsi="Palatino"/>
          <w:b/>
          <w:u w:val="single"/>
        </w:rPr>
      </w:pPr>
      <w:bookmarkStart w:id="0" w:name="_GoBack"/>
      <w:r w:rsidRPr="00D5435F">
        <w:rPr>
          <w:rFonts w:ascii="Palatino" w:hAnsi="Palatino"/>
        </w:rPr>
        <w:t>I think the big challenge</w:t>
      </w:r>
      <w:r w:rsidR="00B44E8A" w:rsidRPr="00D5435F">
        <w:rPr>
          <w:rFonts w:ascii="Palatino" w:hAnsi="Palatino"/>
        </w:rPr>
        <w:t xml:space="preserve"> for us is not time management </w:t>
      </w:r>
      <w:r w:rsidRPr="00D5435F">
        <w:rPr>
          <w:rFonts w:ascii="Palatino" w:hAnsi="Palatino"/>
        </w:rPr>
        <w:t>but lea</w:t>
      </w:r>
      <w:r w:rsidR="005821BE" w:rsidRPr="00D5435F">
        <w:rPr>
          <w:rFonts w:ascii="Palatino" w:hAnsi="Palatino"/>
        </w:rPr>
        <w:t xml:space="preserve">rning how to manage ourselves. </w:t>
      </w:r>
      <w:r w:rsidR="000552F7" w:rsidRPr="00D5435F">
        <w:rPr>
          <w:rFonts w:ascii="Palatino" w:hAnsi="Palatino"/>
        </w:rPr>
        <w:t xml:space="preserve">Ephesians 5:11-16 in the Message tells us, </w:t>
      </w:r>
      <w:r w:rsidR="000552F7" w:rsidRPr="00D5435F">
        <w:rPr>
          <w:rFonts w:ascii="Palatino" w:hAnsi="Palatino"/>
          <w:i/>
        </w:rPr>
        <w:t>“Don’t waste your time on useless work, mere busywork, the barren pursuits of darkness. Expose these things for the sham they are. It’s a scandal when people waste their lives on things they must do in the darkness where no one will see. Rip the cover off those frauds and see how attractive they look in the light of Christ.</w:t>
      </w:r>
      <w:r w:rsidR="00D664BA" w:rsidRPr="00D5435F">
        <w:rPr>
          <w:rFonts w:ascii="Palatino" w:hAnsi="Palatino"/>
          <w:i/>
        </w:rPr>
        <w:t xml:space="preserve"> </w:t>
      </w:r>
      <w:r w:rsidR="000552F7" w:rsidRPr="00D5435F">
        <w:rPr>
          <w:rFonts w:ascii="Palatino" w:hAnsi="Palatino"/>
          <w:i/>
        </w:rPr>
        <w:t>Wake up from your sleep,</w:t>
      </w:r>
      <w:r w:rsidR="00D664BA" w:rsidRPr="00D5435F">
        <w:rPr>
          <w:rFonts w:ascii="Palatino" w:hAnsi="Palatino"/>
          <w:i/>
        </w:rPr>
        <w:t xml:space="preserve"> </w:t>
      </w:r>
      <w:r w:rsidR="00B44E8A" w:rsidRPr="00D5435F">
        <w:rPr>
          <w:rFonts w:ascii="Palatino" w:hAnsi="Palatino"/>
          <w:i/>
        </w:rPr>
        <w:t>c</w:t>
      </w:r>
      <w:r w:rsidR="000552F7" w:rsidRPr="00D5435F">
        <w:rPr>
          <w:rFonts w:ascii="Palatino" w:hAnsi="Palatino"/>
          <w:i/>
        </w:rPr>
        <w:t>limb out of your coffins;</w:t>
      </w:r>
      <w:r w:rsidR="00D664BA" w:rsidRPr="00D5435F">
        <w:rPr>
          <w:rFonts w:ascii="Palatino" w:hAnsi="Palatino"/>
          <w:i/>
        </w:rPr>
        <w:t xml:space="preserve"> </w:t>
      </w:r>
      <w:r w:rsidR="000552F7" w:rsidRPr="00D5435F">
        <w:rPr>
          <w:rFonts w:ascii="Palatino" w:hAnsi="Palatino"/>
          <w:i/>
        </w:rPr>
        <w:t>Christ will show you the light!</w:t>
      </w:r>
      <w:r w:rsidR="00D664BA" w:rsidRPr="00D5435F">
        <w:rPr>
          <w:rFonts w:ascii="Palatino" w:hAnsi="Palatino"/>
          <w:i/>
        </w:rPr>
        <w:t xml:space="preserve"> </w:t>
      </w:r>
      <w:r w:rsidR="00B44E8A" w:rsidRPr="00D5435F">
        <w:rPr>
          <w:rFonts w:ascii="Palatino" w:hAnsi="Palatino"/>
          <w:i/>
        </w:rPr>
        <w:t xml:space="preserve">So, </w:t>
      </w:r>
      <w:r w:rsidR="000552F7" w:rsidRPr="00D5435F">
        <w:rPr>
          <w:rFonts w:ascii="Palatino" w:hAnsi="Palatino"/>
          <w:i/>
        </w:rPr>
        <w:t>watch your step. Use your head. Make the most of every chance you get. These are desperate times!</w:t>
      </w:r>
      <w:r w:rsidR="00D664BA" w:rsidRPr="00D5435F">
        <w:rPr>
          <w:rFonts w:ascii="Palatino" w:hAnsi="Palatino"/>
          <w:i/>
        </w:rPr>
        <w:t>”</w:t>
      </w:r>
      <w:r w:rsidR="00D664BA" w:rsidRPr="00D5435F">
        <w:rPr>
          <w:rFonts w:ascii="Palatino" w:hAnsi="Palatino"/>
        </w:rPr>
        <w:t xml:space="preserve">  </w:t>
      </w:r>
      <w:r w:rsidR="00B44E8A" w:rsidRPr="00D5435F">
        <w:rPr>
          <w:rFonts w:ascii="Palatino" w:hAnsi="Palatino"/>
        </w:rPr>
        <w:t xml:space="preserve">A good running back doesn’t run with his eyes shut.  A good running back runs with his eyes open, seeing the holes as they open, and then running through those holes.  That’s what God is saying to us here:  Live life with our eyes open, watching for the opportunity to invest our time wisely in godly pursuits.  Then do it.  Run with it!  Stop fretting about what might happen tomorrow, or next week, or </w:t>
      </w:r>
      <w:r w:rsidR="005821BE" w:rsidRPr="00D5435F">
        <w:rPr>
          <w:rFonts w:ascii="Palatino" w:hAnsi="Palatino"/>
        </w:rPr>
        <w:t xml:space="preserve">next </w:t>
      </w:r>
      <w:r w:rsidR="00B44E8A" w:rsidRPr="00D5435F">
        <w:rPr>
          <w:rFonts w:ascii="Palatino" w:hAnsi="Palatino"/>
        </w:rPr>
        <w:t xml:space="preserve">year, or whenever.  Live right now with your eyes open to the opportunities and see the power and the gift that God has given you right here, right now!  </w:t>
      </w:r>
      <w:r w:rsidR="005821BE" w:rsidRPr="00D5435F">
        <w:rPr>
          <w:rFonts w:ascii="Palatino" w:hAnsi="Palatino"/>
        </w:rPr>
        <w:t xml:space="preserve">If something isn’t right and good, don’t ignore what your heart is telling you to do.  </w:t>
      </w:r>
      <w:bookmarkEnd w:id="0"/>
      <w:r w:rsidR="00B44E8A" w:rsidRPr="00D5435F">
        <w:rPr>
          <w:rFonts w:ascii="Palatino" w:hAnsi="Palatino"/>
        </w:rPr>
        <w:t>Which leads us to the E in the word ‘time.’</w:t>
      </w:r>
      <w:r w:rsidR="00ED1DAC" w:rsidRPr="00D5435F">
        <w:rPr>
          <w:rFonts w:ascii="Palatino" w:hAnsi="Palatino"/>
        </w:rPr>
        <w:t xml:space="preserve">  </w:t>
      </w:r>
      <w:r w:rsidR="00ED1DAC" w:rsidRPr="00D5435F">
        <w:rPr>
          <w:rFonts w:ascii="Palatino" w:hAnsi="Palatino"/>
          <w:b/>
          <w:u w:val="single"/>
        </w:rPr>
        <w:t>Enjoy!</w:t>
      </w:r>
    </w:p>
    <w:p w14:paraId="13A14BB4" w14:textId="35766B16" w:rsidR="00DA3637" w:rsidRPr="00D5435F" w:rsidRDefault="00B44E8A" w:rsidP="00D5435F">
      <w:pPr>
        <w:rPr>
          <w:rFonts w:ascii="Palatino" w:hAnsi="Palatino"/>
        </w:rPr>
      </w:pPr>
      <w:r w:rsidRPr="00D5435F">
        <w:rPr>
          <w:rFonts w:ascii="Palatino" w:hAnsi="Palatino"/>
        </w:rPr>
        <w:tab/>
        <w:t xml:space="preserve">Enjoy!  Enjoy the time God has given you!  Say NO to time-robbers, to things that suck the life out of you.  Say YES to things that bring inspiration to your time, to things that give life to your body, your mind, your heart, and your soul!  Remember, folks, it is the things that are done for Christ that truly last.  It is more blessed to give than to receive.  Giving our time to serve others helps us feel that our time has been expanded!  Choosing to </w:t>
      </w:r>
      <w:r w:rsidR="005821BE" w:rsidRPr="00D5435F">
        <w:rPr>
          <w:rFonts w:ascii="Palatino" w:hAnsi="Palatino"/>
        </w:rPr>
        <w:t>invest</w:t>
      </w:r>
      <w:r w:rsidRPr="00D5435F">
        <w:rPr>
          <w:rFonts w:ascii="Palatino" w:hAnsi="Palatino"/>
        </w:rPr>
        <w:t xml:space="preserve"> not just one but two hours on a Sunday morning to learn, to grow,</w:t>
      </w:r>
      <w:r w:rsidR="00DF6D9F" w:rsidRPr="00D5435F">
        <w:rPr>
          <w:rFonts w:ascii="Palatino" w:hAnsi="Palatino"/>
        </w:rPr>
        <w:t xml:space="preserve"> to connect with each other, to invest in being and making disciples of Jesus Christ – THIS – opens up your life, your spiritual life, your everyday, walking-around life</w:t>
      </w:r>
      <w:r w:rsidR="00C1044C" w:rsidRPr="00D5435F">
        <w:rPr>
          <w:rFonts w:ascii="Palatino" w:hAnsi="Palatino"/>
        </w:rPr>
        <w:t>,</w:t>
      </w:r>
      <w:r w:rsidR="00DF6D9F" w:rsidRPr="00D5435F">
        <w:rPr>
          <w:rFonts w:ascii="Palatino" w:hAnsi="Palatino"/>
        </w:rPr>
        <w:t xml:space="preserve"> to God’</w:t>
      </w:r>
      <w:r w:rsidR="00C1044C" w:rsidRPr="00D5435F">
        <w:rPr>
          <w:rFonts w:ascii="Palatino" w:hAnsi="Palatino"/>
        </w:rPr>
        <w:t>s purposes for you for the other 166 hours you have to enjoy as his child.</w:t>
      </w:r>
    </w:p>
    <w:p w14:paraId="71BBDF22" w14:textId="15FA3612" w:rsidR="00DA3637" w:rsidRPr="00D5435F" w:rsidRDefault="00DA3637" w:rsidP="00D5435F">
      <w:pPr>
        <w:ind w:firstLine="720"/>
        <w:rPr>
          <w:rFonts w:ascii="Palatino" w:hAnsi="Palatino"/>
        </w:rPr>
      </w:pPr>
      <w:r w:rsidRPr="00D5435F">
        <w:rPr>
          <w:rFonts w:ascii="Palatino" w:hAnsi="Palatino"/>
        </w:rPr>
        <w:t>I want to finish with a couple of thought</w:t>
      </w:r>
      <w:r w:rsidR="00ED1DAC" w:rsidRPr="00D5435F">
        <w:rPr>
          <w:rFonts w:ascii="Palatino" w:hAnsi="Palatino"/>
        </w:rPr>
        <w:t>s</w:t>
      </w:r>
      <w:r w:rsidRPr="00D5435F">
        <w:rPr>
          <w:rFonts w:ascii="Palatino" w:hAnsi="Palatino"/>
        </w:rPr>
        <w:t xml:space="preserve"> ab</w:t>
      </w:r>
      <w:r w:rsidR="005821BE" w:rsidRPr="00D5435F">
        <w:rPr>
          <w:rFonts w:ascii="Palatino" w:hAnsi="Palatino"/>
        </w:rPr>
        <w:t>out the word ‘margin’ in regard</w:t>
      </w:r>
      <w:r w:rsidRPr="00D5435F">
        <w:rPr>
          <w:rFonts w:ascii="Palatino" w:hAnsi="Palatino"/>
        </w:rPr>
        <w:t xml:space="preserve"> to time.  I read </w:t>
      </w:r>
      <w:r w:rsidR="005821BE" w:rsidRPr="00D5435F">
        <w:rPr>
          <w:rFonts w:ascii="Palatino" w:hAnsi="Palatino"/>
        </w:rPr>
        <w:t xml:space="preserve">somewhere </w:t>
      </w:r>
      <w:r w:rsidRPr="00D5435F">
        <w:rPr>
          <w:rFonts w:ascii="Palatino" w:hAnsi="Palatino"/>
        </w:rPr>
        <w:t>that margin is the space between your load and your limit.  Margin is breathing room.  It’s not going from one thing to the next thing to the next thing with no space in between.  We all need margin.  “Margin is having breath at the top of the staircase, money at the end of the month, and sanity left over at the end of the day.”  “Margin</w:t>
      </w:r>
      <w:r w:rsidR="00ED1DAC" w:rsidRPr="00D5435F">
        <w:rPr>
          <w:rFonts w:ascii="Palatino" w:hAnsi="Palatino"/>
        </w:rPr>
        <w:t>-less is not having</w:t>
      </w:r>
      <w:r w:rsidRPr="00D5435F">
        <w:rPr>
          <w:rFonts w:ascii="Palatino" w:hAnsi="Palatino"/>
        </w:rPr>
        <w:t xml:space="preserve"> time to finish the book you’re reading on stress.  Margin is having time to read it twice.”</w:t>
      </w:r>
    </w:p>
    <w:p w14:paraId="3B8DB469" w14:textId="6F3E9638" w:rsidR="00DA3637" w:rsidRPr="00D5435F" w:rsidRDefault="00DA3637" w:rsidP="00D5435F">
      <w:pPr>
        <w:ind w:firstLine="720"/>
        <w:rPr>
          <w:rFonts w:ascii="Palatino" w:hAnsi="Palatino"/>
        </w:rPr>
      </w:pPr>
      <w:r w:rsidRPr="00D5435F">
        <w:rPr>
          <w:rFonts w:ascii="Palatino" w:hAnsi="Palatino"/>
        </w:rPr>
        <w:t xml:space="preserve">Building margin into our lives brings </w:t>
      </w:r>
      <w:r w:rsidRPr="00D5435F">
        <w:rPr>
          <w:rFonts w:ascii="Palatino" w:hAnsi="Palatino"/>
          <w:u w:val="single"/>
        </w:rPr>
        <w:t>peace</w:t>
      </w:r>
      <w:r w:rsidRPr="00D5435F">
        <w:rPr>
          <w:rFonts w:ascii="Palatino" w:hAnsi="Palatino"/>
        </w:rPr>
        <w:t>.  When we aren’t hurrying or worrying all the time we have time to think.  Time to relax.  Time to enjoy life.</w:t>
      </w:r>
      <w:r w:rsidR="001404BD" w:rsidRPr="00D5435F">
        <w:rPr>
          <w:rFonts w:ascii="Palatino" w:hAnsi="Palatino"/>
        </w:rPr>
        <w:t xml:space="preserve">  Building margin into our lives brings better </w:t>
      </w:r>
      <w:r w:rsidR="001404BD" w:rsidRPr="00D5435F">
        <w:rPr>
          <w:rFonts w:ascii="Palatino" w:hAnsi="Palatino"/>
          <w:u w:val="single"/>
        </w:rPr>
        <w:t>health</w:t>
      </w:r>
      <w:r w:rsidR="001404BD" w:rsidRPr="00D5435F">
        <w:rPr>
          <w:rFonts w:ascii="Palatino" w:hAnsi="Palatino"/>
        </w:rPr>
        <w:t xml:space="preserve">.  Stress is harmful to our bodies.  We need some downtime to heal from the unrelenting chaos.  Building margin into our lives also helps us build </w:t>
      </w:r>
      <w:r w:rsidR="001404BD" w:rsidRPr="00D5435F">
        <w:rPr>
          <w:rFonts w:ascii="Palatino" w:hAnsi="Palatino"/>
          <w:u w:val="single"/>
        </w:rPr>
        <w:t>stronger relationships</w:t>
      </w:r>
      <w:r w:rsidR="001404BD" w:rsidRPr="00D5435F">
        <w:rPr>
          <w:rFonts w:ascii="Palatino" w:hAnsi="Palatino"/>
        </w:rPr>
        <w:t>.  Good, healthy relationships take time.  And finally</w:t>
      </w:r>
      <w:r w:rsidR="00ED1DAC" w:rsidRPr="00D5435F">
        <w:rPr>
          <w:rFonts w:ascii="Palatino" w:hAnsi="Palatino"/>
        </w:rPr>
        <w:t>,</w:t>
      </w:r>
      <w:r w:rsidR="001404BD" w:rsidRPr="00D5435F">
        <w:rPr>
          <w:rFonts w:ascii="Palatino" w:hAnsi="Palatino"/>
        </w:rPr>
        <w:t xml:space="preserve"> and most importantly, building margin into our lives helps us become </w:t>
      </w:r>
      <w:r w:rsidR="001404BD" w:rsidRPr="00D5435F">
        <w:rPr>
          <w:rFonts w:ascii="Palatino" w:hAnsi="Palatino"/>
          <w:u w:val="single"/>
        </w:rPr>
        <w:t>more useful to God</w:t>
      </w:r>
      <w:r w:rsidR="001404BD" w:rsidRPr="00D5435F">
        <w:rPr>
          <w:rFonts w:ascii="Palatino" w:hAnsi="Palatino"/>
        </w:rPr>
        <w:t xml:space="preserve">.  Being available to God makes a difference in the world!  When you have built in some margin, when the Holy Spirit speaks to your heart and says, “I’d like you to serve on Wednesday nights,” </w:t>
      </w:r>
      <w:r w:rsidR="00ED1DAC" w:rsidRPr="00D5435F">
        <w:rPr>
          <w:rFonts w:ascii="Palatino" w:hAnsi="Palatino"/>
        </w:rPr>
        <w:t xml:space="preserve">or “I want you to go on that mission trip,” or “I want you to serve in the nursery,” </w:t>
      </w:r>
      <w:r w:rsidR="001404BD" w:rsidRPr="00D5435F">
        <w:rPr>
          <w:rFonts w:ascii="Palatino" w:hAnsi="Palatino"/>
        </w:rPr>
        <w:t xml:space="preserve">your first response isn’t “No way!  I can’t do another </w:t>
      </w:r>
      <w:r w:rsidR="001404BD" w:rsidRPr="00D5435F">
        <w:rPr>
          <w:rFonts w:ascii="Palatino" w:hAnsi="Palatino"/>
        </w:rPr>
        <w:lastRenderedPageBreak/>
        <w:t xml:space="preserve">thing…” Your first response is </w:t>
      </w:r>
      <w:r w:rsidR="00B77875" w:rsidRPr="00D5435F">
        <w:rPr>
          <w:rFonts w:ascii="Palatino" w:hAnsi="Palatino"/>
        </w:rPr>
        <w:t>thanksgiving</w:t>
      </w:r>
      <w:r w:rsidR="001404BD" w:rsidRPr="00D5435F">
        <w:rPr>
          <w:rFonts w:ascii="Palatino" w:hAnsi="Palatino"/>
        </w:rPr>
        <w:t xml:space="preserve"> that you have this wonderful opportunity to make an eternal difference in the lives of the people around you.</w:t>
      </w:r>
      <w:r w:rsidR="00ED1DAC" w:rsidRPr="00D5435F">
        <w:rPr>
          <w:rFonts w:ascii="Palatino" w:hAnsi="Palatino"/>
        </w:rPr>
        <w:t xml:space="preserve">  Everyone</w:t>
      </w:r>
      <w:r w:rsidR="00B77875" w:rsidRPr="00D5435F">
        <w:rPr>
          <w:rFonts w:ascii="Palatino" w:hAnsi="Palatino"/>
        </w:rPr>
        <w:t>,</w:t>
      </w:r>
      <w:r w:rsidR="00ED1DAC" w:rsidRPr="00D5435F">
        <w:rPr>
          <w:rFonts w:ascii="Palatino" w:hAnsi="Palatino"/>
        </w:rPr>
        <w:t xml:space="preserve"> take a deep breath.  May the Lord help us make the most of the time we have been given.</w:t>
      </w:r>
      <w:r w:rsidR="001404BD" w:rsidRPr="00D5435F">
        <w:rPr>
          <w:rFonts w:ascii="Palatino" w:hAnsi="Palatino"/>
        </w:rPr>
        <w:t xml:space="preserve"> </w:t>
      </w:r>
    </w:p>
    <w:p w14:paraId="6D6E9C89" w14:textId="2AA7E0FC" w:rsidR="00DA3637" w:rsidRPr="00D5435F" w:rsidRDefault="00DA3637" w:rsidP="00D5435F">
      <w:pPr>
        <w:rPr>
          <w:rFonts w:ascii="Palatino" w:hAnsi="Palatino"/>
        </w:rPr>
      </w:pPr>
    </w:p>
    <w:p w14:paraId="2EAAB60C" w14:textId="77777777" w:rsidR="001404BD" w:rsidRPr="00D5435F" w:rsidRDefault="001404BD" w:rsidP="00D5435F">
      <w:pPr>
        <w:rPr>
          <w:rFonts w:ascii="Palatino" w:hAnsi="Palatino"/>
        </w:rPr>
      </w:pPr>
      <w:r w:rsidRPr="00D5435F">
        <w:rPr>
          <w:rFonts w:ascii="Palatino" w:hAnsi="Palatino"/>
        </w:rPr>
        <w:tab/>
        <w:t xml:space="preserve">I want you to pray out loud after me.  I’ll say the sentence and you pray it after me.  </w:t>
      </w:r>
    </w:p>
    <w:p w14:paraId="6616B86F" w14:textId="77777777" w:rsidR="001404BD" w:rsidRPr="00D5435F" w:rsidRDefault="001404BD" w:rsidP="00D5435F">
      <w:pPr>
        <w:pStyle w:val="ListParagraph"/>
        <w:numPr>
          <w:ilvl w:val="0"/>
          <w:numId w:val="14"/>
        </w:numPr>
        <w:rPr>
          <w:rFonts w:ascii="Palatino" w:hAnsi="Palatino"/>
        </w:rPr>
      </w:pPr>
      <w:r w:rsidRPr="00D5435F">
        <w:rPr>
          <w:rFonts w:ascii="Palatino" w:hAnsi="Palatino"/>
        </w:rPr>
        <w:t>Heavenly Father, hear our prayer.</w:t>
      </w:r>
    </w:p>
    <w:p w14:paraId="10AE5E82" w14:textId="77777777" w:rsidR="001404BD" w:rsidRPr="00D5435F" w:rsidRDefault="001404BD" w:rsidP="00D5435F">
      <w:pPr>
        <w:pStyle w:val="ListParagraph"/>
        <w:numPr>
          <w:ilvl w:val="0"/>
          <w:numId w:val="14"/>
        </w:numPr>
        <w:rPr>
          <w:rFonts w:ascii="Palatino" w:hAnsi="Palatino"/>
        </w:rPr>
      </w:pPr>
      <w:r w:rsidRPr="00D5435F">
        <w:rPr>
          <w:rFonts w:ascii="Palatino" w:hAnsi="Palatino"/>
        </w:rPr>
        <w:t>I want my life to count for you.</w:t>
      </w:r>
    </w:p>
    <w:p w14:paraId="0C6C4F16" w14:textId="77777777" w:rsidR="001404BD" w:rsidRPr="00D5435F" w:rsidRDefault="001404BD" w:rsidP="00D5435F">
      <w:pPr>
        <w:pStyle w:val="ListParagraph"/>
        <w:numPr>
          <w:ilvl w:val="0"/>
          <w:numId w:val="14"/>
        </w:numPr>
        <w:rPr>
          <w:rFonts w:ascii="Palatino" w:hAnsi="Palatino"/>
        </w:rPr>
      </w:pPr>
      <w:r w:rsidRPr="00D5435F">
        <w:rPr>
          <w:rFonts w:ascii="Palatino" w:hAnsi="Palatino"/>
        </w:rPr>
        <w:t>I don’t want to waste the time you have given.</w:t>
      </w:r>
    </w:p>
    <w:p w14:paraId="3222B8C3" w14:textId="77777777" w:rsidR="001404BD" w:rsidRPr="00D5435F" w:rsidRDefault="001404BD" w:rsidP="00D5435F">
      <w:pPr>
        <w:pStyle w:val="ListParagraph"/>
        <w:numPr>
          <w:ilvl w:val="0"/>
          <w:numId w:val="14"/>
        </w:numPr>
        <w:rPr>
          <w:rFonts w:ascii="Palatino" w:hAnsi="Palatino"/>
        </w:rPr>
      </w:pPr>
      <w:r w:rsidRPr="00D5435F">
        <w:rPr>
          <w:rFonts w:ascii="Palatino" w:hAnsi="Palatino"/>
        </w:rPr>
        <w:t>Help me to treasure time as a gift from you.</w:t>
      </w:r>
    </w:p>
    <w:p w14:paraId="7916EC66" w14:textId="77777777" w:rsidR="001404BD" w:rsidRPr="00D5435F" w:rsidRDefault="001404BD" w:rsidP="00D5435F">
      <w:pPr>
        <w:pStyle w:val="ListParagraph"/>
        <w:numPr>
          <w:ilvl w:val="0"/>
          <w:numId w:val="14"/>
        </w:numPr>
        <w:rPr>
          <w:rFonts w:ascii="Palatino" w:hAnsi="Palatino"/>
        </w:rPr>
      </w:pPr>
      <w:r w:rsidRPr="00D5435F">
        <w:rPr>
          <w:rFonts w:ascii="Palatino" w:hAnsi="Palatino"/>
        </w:rPr>
        <w:t>Help me to invest well in the time you’ve given me.</w:t>
      </w:r>
    </w:p>
    <w:p w14:paraId="7F7803E8" w14:textId="77777777" w:rsidR="001404BD" w:rsidRPr="00D5435F" w:rsidRDefault="001404BD" w:rsidP="00D5435F">
      <w:pPr>
        <w:pStyle w:val="ListParagraph"/>
        <w:numPr>
          <w:ilvl w:val="0"/>
          <w:numId w:val="14"/>
        </w:numPr>
        <w:rPr>
          <w:rFonts w:ascii="Palatino" w:hAnsi="Palatino"/>
        </w:rPr>
      </w:pPr>
      <w:r w:rsidRPr="00D5435F">
        <w:rPr>
          <w:rFonts w:ascii="Palatino" w:hAnsi="Palatino"/>
        </w:rPr>
        <w:t>Help me to manage myself better.</w:t>
      </w:r>
    </w:p>
    <w:p w14:paraId="3A3AC90D" w14:textId="0E1E7ABC" w:rsidR="001404BD" w:rsidRPr="00D5435F" w:rsidRDefault="001404BD" w:rsidP="00D5435F">
      <w:pPr>
        <w:pStyle w:val="ListParagraph"/>
        <w:numPr>
          <w:ilvl w:val="0"/>
          <w:numId w:val="14"/>
        </w:numPr>
        <w:rPr>
          <w:rFonts w:ascii="Palatino" w:hAnsi="Palatino"/>
        </w:rPr>
      </w:pPr>
      <w:r w:rsidRPr="00D5435F">
        <w:rPr>
          <w:rFonts w:ascii="Palatino" w:hAnsi="Palatino"/>
        </w:rPr>
        <w:t>Help me to enjoy the time I have for your glory.</w:t>
      </w:r>
    </w:p>
    <w:p w14:paraId="42574242" w14:textId="65ADB159" w:rsidR="00ED1DAC" w:rsidRPr="00D5435F" w:rsidRDefault="00ED1DAC" w:rsidP="00D5435F">
      <w:pPr>
        <w:pStyle w:val="ListParagraph"/>
        <w:numPr>
          <w:ilvl w:val="0"/>
          <w:numId w:val="14"/>
        </w:numPr>
        <w:rPr>
          <w:rFonts w:ascii="Palatino" w:hAnsi="Palatino"/>
        </w:rPr>
      </w:pPr>
      <w:r w:rsidRPr="00D5435F">
        <w:rPr>
          <w:rFonts w:ascii="Palatino" w:hAnsi="Palatino"/>
        </w:rPr>
        <w:t>I want my seconds, my minutes, my hours, my days, my months, and my years to count for you.</w:t>
      </w:r>
    </w:p>
    <w:p w14:paraId="7C3FD59B" w14:textId="732E4D20" w:rsidR="001404BD" w:rsidRPr="00D5435F" w:rsidRDefault="00ED1DAC" w:rsidP="00D5435F">
      <w:pPr>
        <w:pStyle w:val="ListParagraph"/>
        <w:numPr>
          <w:ilvl w:val="0"/>
          <w:numId w:val="14"/>
        </w:numPr>
        <w:rPr>
          <w:rFonts w:ascii="Palatino" w:hAnsi="Palatino"/>
        </w:rPr>
      </w:pPr>
      <w:r w:rsidRPr="00D5435F">
        <w:rPr>
          <w:rFonts w:ascii="Palatino" w:hAnsi="Palatino"/>
        </w:rPr>
        <w:t xml:space="preserve">In Jesus’ name, </w:t>
      </w:r>
      <w:r w:rsidR="001404BD" w:rsidRPr="00D5435F">
        <w:rPr>
          <w:rFonts w:ascii="Palatino" w:hAnsi="Palatino"/>
        </w:rPr>
        <w:t>Amen.</w:t>
      </w:r>
    </w:p>
    <w:p w14:paraId="056EF107" w14:textId="77777777" w:rsidR="00DA3637" w:rsidRPr="00DA3637" w:rsidRDefault="00DA3637" w:rsidP="002D4888">
      <w:pPr>
        <w:rPr>
          <w:rFonts w:ascii="Palatino" w:hAnsi="Palatino"/>
        </w:rPr>
      </w:pPr>
    </w:p>
    <w:p w14:paraId="5EAA62C8" w14:textId="612F4F7C" w:rsidR="00DA3637" w:rsidRDefault="00DA3637" w:rsidP="002D4888">
      <w:pPr>
        <w:rPr>
          <w:rFonts w:ascii="Palatino" w:hAnsi="Palatino"/>
        </w:rPr>
      </w:pPr>
    </w:p>
    <w:p w14:paraId="6F0945A0" w14:textId="77777777" w:rsidR="00DA3637" w:rsidRPr="00DA3637" w:rsidRDefault="00DA3637" w:rsidP="002D4888">
      <w:pPr>
        <w:rPr>
          <w:rFonts w:ascii="Palatino" w:hAnsi="Palatino"/>
        </w:rPr>
      </w:pPr>
    </w:p>
    <w:p w14:paraId="245F96F1" w14:textId="022E674F" w:rsidR="00B44E8A" w:rsidRPr="000552F7" w:rsidRDefault="00B44E8A" w:rsidP="002D4888">
      <w:pPr>
        <w:rPr>
          <w:rFonts w:ascii="Palatino" w:hAnsi="Palatino"/>
        </w:rPr>
      </w:pPr>
      <w:r>
        <w:rPr>
          <w:rFonts w:ascii="Palatino" w:hAnsi="Palatino"/>
        </w:rPr>
        <w:tab/>
      </w:r>
    </w:p>
    <w:p w14:paraId="30AA1883" w14:textId="39692D58" w:rsidR="004B76C2" w:rsidRDefault="004B76C2" w:rsidP="00880A04">
      <w:pPr>
        <w:rPr>
          <w:rFonts w:ascii="Palatino" w:hAnsi="Palatino"/>
        </w:rPr>
      </w:pPr>
      <w:r>
        <w:rPr>
          <w:rFonts w:ascii="Palatino" w:hAnsi="Palatino"/>
        </w:rPr>
        <w:t xml:space="preserve"> </w:t>
      </w:r>
    </w:p>
    <w:p w14:paraId="62F28B60" w14:textId="087B29EB" w:rsidR="009A0DB0" w:rsidRDefault="004B76C2" w:rsidP="00880A04">
      <w:pPr>
        <w:rPr>
          <w:rFonts w:ascii="Palatino" w:hAnsi="Palatino"/>
          <w:i/>
        </w:rPr>
      </w:pPr>
      <w:r>
        <w:rPr>
          <w:rFonts w:ascii="Palatino" w:hAnsi="Palatino"/>
        </w:rPr>
        <w:tab/>
      </w:r>
      <w:r w:rsidR="009A0DB0">
        <w:rPr>
          <w:rFonts w:ascii="Palatino" w:hAnsi="Palatino"/>
        </w:rPr>
        <w:t xml:space="preserve">    </w:t>
      </w:r>
    </w:p>
    <w:p w14:paraId="33120A0A" w14:textId="77777777" w:rsidR="005173E5" w:rsidRPr="005173E5" w:rsidRDefault="005173E5" w:rsidP="00880A04">
      <w:pPr>
        <w:rPr>
          <w:rFonts w:ascii="Palatino" w:hAnsi="Palatino"/>
          <w:i/>
        </w:rPr>
      </w:pPr>
    </w:p>
    <w:p w14:paraId="5F0353A6" w14:textId="70DB6BA6" w:rsidR="007B731E" w:rsidRPr="00880A04" w:rsidRDefault="0021123A" w:rsidP="00880A04">
      <w:pPr>
        <w:rPr>
          <w:rFonts w:ascii="Palatino" w:hAnsi="Palatino"/>
        </w:rPr>
      </w:pPr>
      <w:r w:rsidRPr="00880A04">
        <w:rPr>
          <w:rFonts w:ascii="Palatino" w:hAnsi="Palatino"/>
        </w:rPr>
        <w:br/>
      </w:r>
    </w:p>
    <w:p w14:paraId="10AA078D" w14:textId="77777777" w:rsidR="007B731E" w:rsidRDefault="007B731E" w:rsidP="00E90AAE">
      <w:pPr>
        <w:ind w:firstLine="720"/>
        <w:rPr>
          <w:rFonts w:ascii="Palatino" w:hAnsi="Palatino"/>
          <w:b/>
          <w:bCs/>
        </w:rPr>
      </w:pPr>
    </w:p>
    <w:p w14:paraId="5180089B" w14:textId="77777777" w:rsidR="007B731E" w:rsidRDefault="007B731E" w:rsidP="00E90AAE">
      <w:pPr>
        <w:ind w:firstLine="720"/>
        <w:rPr>
          <w:rFonts w:ascii="Palatino" w:hAnsi="Palatino"/>
          <w:b/>
          <w:bCs/>
        </w:rPr>
      </w:pPr>
    </w:p>
    <w:p w14:paraId="4C15C0AD" w14:textId="77777777" w:rsidR="007B731E" w:rsidRDefault="007B731E" w:rsidP="00E90AAE">
      <w:pPr>
        <w:ind w:firstLine="720"/>
        <w:rPr>
          <w:rFonts w:ascii="Palatino" w:hAnsi="Palatino"/>
          <w:b/>
          <w:bCs/>
        </w:rPr>
      </w:pPr>
    </w:p>
    <w:p w14:paraId="470A2D60" w14:textId="77777777" w:rsidR="007B731E" w:rsidRDefault="007B731E" w:rsidP="00E90AAE">
      <w:pPr>
        <w:ind w:firstLine="720"/>
        <w:rPr>
          <w:rFonts w:ascii="Palatino" w:hAnsi="Palatino"/>
          <w:b/>
          <w:bCs/>
        </w:rPr>
      </w:pPr>
    </w:p>
    <w:p w14:paraId="5B45697F" w14:textId="77777777" w:rsidR="007B731E" w:rsidRDefault="007B731E" w:rsidP="00E90AAE">
      <w:pPr>
        <w:ind w:firstLine="720"/>
        <w:rPr>
          <w:rFonts w:ascii="Palatino" w:hAnsi="Palatino"/>
          <w:b/>
          <w:bCs/>
        </w:rPr>
      </w:pPr>
    </w:p>
    <w:p w14:paraId="738FCFB1" w14:textId="77777777" w:rsidR="007B731E" w:rsidRDefault="007B731E" w:rsidP="00E90AAE">
      <w:pPr>
        <w:ind w:firstLine="720"/>
        <w:rPr>
          <w:rFonts w:ascii="Palatino" w:hAnsi="Palatino"/>
          <w:b/>
          <w:bCs/>
        </w:rPr>
      </w:pPr>
    </w:p>
    <w:p w14:paraId="2DBDAB64" w14:textId="77777777" w:rsidR="007B731E" w:rsidRDefault="007B731E" w:rsidP="00E90AAE">
      <w:pPr>
        <w:ind w:firstLine="720"/>
        <w:rPr>
          <w:rFonts w:ascii="Palatino" w:hAnsi="Palatino"/>
          <w:b/>
          <w:bCs/>
        </w:rPr>
      </w:pPr>
    </w:p>
    <w:p w14:paraId="023B7C3A" w14:textId="2CB8A36D" w:rsidR="00650B56" w:rsidRPr="00A545C0" w:rsidRDefault="00095F77" w:rsidP="00095F77">
      <w:pPr>
        <w:rPr>
          <w:rFonts w:ascii="Palatino" w:hAnsi="Palatino"/>
          <w:i/>
        </w:rPr>
      </w:pPr>
      <w:r>
        <w:rPr>
          <w:rFonts w:ascii="Palatino" w:hAnsi="Palatino"/>
        </w:rPr>
        <w:t xml:space="preserve"> </w:t>
      </w:r>
    </w:p>
    <w:sectPr w:rsidR="00650B56" w:rsidRPr="00A545C0" w:rsidSect="00D5435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2C1"/>
    <w:multiLevelType w:val="hybridMultilevel"/>
    <w:tmpl w:val="943E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62E8D"/>
    <w:multiLevelType w:val="hybridMultilevel"/>
    <w:tmpl w:val="4E0A6094"/>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9921AD"/>
    <w:multiLevelType w:val="hybridMultilevel"/>
    <w:tmpl w:val="3380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272786"/>
    <w:multiLevelType w:val="hybridMultilevel"/>
    <w:tmpl w:val="E5B2A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751FDC"/>
    <w:multiLevelType w:val="hybridMultilevel"/>
    <w:tmpl w:val="6BE2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375C2"/>
    <w:multiLevelType w:val="hybridMultilevel"/>
    <w:tmpl w:val="E430AD7C"/>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B2316B"/>
    <w:multiLevelType w:val="hybridMultilevel"/>
    <w:tmpl w:val="06A0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3"/>
  </w:num>
  <w:num w:numId="6">
    <w:abstractNumId w:val="1"/>
  </w:num>
  <w:num w:numId="7">
    <w:abstractNumId w:val="4"/>
  </w:num>
  <w:num w:numId="8">
    <w:abstractNumId w:val="9"/>
  </w:num>
  <w:num w:numId="9">
    <w:abstractNumId w:val="3"/>
  </w:num>
  <w:num w:numId="10">
    <w:abstractNumId w:val="12"/>
  </w:num>
  <w:num w:numId="11">
    <w:abstractNumId w:val="11"/>
  </w:num>
  <w:num w:numId="12">
    <w:abstractNumId w:val="6"/>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7ABA"/>
    <w:rsid w:val="00007F45"/>
    <w:rsid w:val="0001201A"/>
    <w:rsid w:val="00013695"/>
    <w:rsid w:val="00017C13"/>
    <w:rsid w:val="00021583"/>
    <w:rsid w:val="00022874"/>
    <w:rsid w:val="000348F1"/>
    <w:rsid w:val="00037BEE"/>
    <w:rsid w:val="0004496F"/>
    <w:rsid w:val="00054136"/>
    <w:rsid w:val="000542F3"/>
    <w:rsid w:val="000543C3"/>
    <w:rsid w:val="000552F7"/>
    <w:rsid w:val="000648D8"/>
    <w:rsid w:val="00067D7A"/>
    <w:rsid w:val="00070675"/>
    <w:rsid w:val="000710B1"/>
    <w:rsid w:val="00071881"/>
    <w:rsid w:val="000837E1"/>
    <w:rsid w:val="00083ED7"/>
    <w:rsid w:val="000863DF"/>
    <w:rsid w:val="00093E81"/>
    <w:rsid w:val="00094673"/>
    <w:rsid w:val="00095F77"/>
    <w:rsid w:val="00096CE0"/>
    <w:rsid w:val="000A0A47"/>
    <w:rsid w:val="000A4F9E"/>
    <w:rsid w:val="000A4FB3"/>
    <w:rsid w:val="000A5FB6"/>
    <w:rsid w:val="000B351D"/>
    <w:rsid w:val="000C17BB"/>
    <w:rsid w:val="000C217B"/>
    <w:rsid w:val="000C5A6D"/>
    <w:rsid w:val="000C74C6"/>
    <w:rsid w:val="000D0903"/>
    <w:rsid w:val="000D1E6C"/>
    <w:rsid w:val="000E095F"/>
    <w:rsid w:val="000E4538"/>
    <w:rsid w:val="000E50A2"/>
    <w:rsid w:val="000F33EB"/>
    <w:rsid w:val="000F6C97"/>
    <w:rsid w:val="00100B5F"/>
    <w:rsid w:val="00100DEC"/>
    <w:rsid w:val="00103468"/>
    <w:rsid w:val="001059E5"/>
    <w:rsid w:val="00120C7A"/>
    <w:rsid w:val="00127B5B"/>
    <w:rsid w:val="001404BD"/>
    <w:rsid w:val="001442CD"/>
    <w:rsid w:val="00155FB1"/>
    <w:rsid w:val="0015644E"/>
    <w:rsid w:val="00163D6A"/>
    <w:rsid w:val="00165525"/>
    <w:rsid w:val="001716A2"/>
    <w:rsid w:val="00175EF4"/>
    <w:rsid w:val="00177512"/>
    <w:rsid w:val="00182A43"/>
    <w:rsid w:val="00183154"/>
    <w:rsid w:val="00186F43"/>
    <w:rsid w:val="0019002A"/>
    <w:rsid w:val="00190EA5"/>
    <w:rsid w:val="00191CF0"/>
    <w:rsid w:val="00191EF2"/>
    <w:rsid w:val="0019217C"/>
    <w:rsid w:val="00196F3E"/>
    <w:rsid w:val="001A2FE6"/>
    <w:rsid w:val="001A769A"/>
    <w:rsid w:val="001B1BA9"/>
    <w:rsid w:val="001B3DA7"/>
    <w:rsid w:val="001C129F"/>
    <w:rsid w:val="001C3261"/>
    <w:rsid w:val="001C4D8C"/>
    <w:rsid w:val="001D34C7"/>
    <w:rsid w:val="001D3754"/>
    <w:rsid w:val="001D5A3F"/>
    <w:rsid w:val="001E15E0"/>
    <w:rsid w:val="002019D0"/>
    <w:rsid w:val="00202B41"/>
    <w:rsid w:val="0021123A"/>
    <w:rsid w:val="00212D75"/>
    <w:rsid w:val="00214B3D"/>
    <w:rsid w:val="00214D56"/>
    <w:rsid w:val="002210F1"/>
    <w:rsid w:val="00230F82"/>
    <w:rsid w:val="00236CA0"/>
    <w:rsid w:val="0023736A"/>
    <w:rsid w:val="00240297"/>
    <w:rsid w:val="0024205E"/>
    <w:rsid w:val="00251D17"/>
    <w:rsid w:val="00254624"/>
    <w:rsid w:val="00255C1D"/>
    <w:rsid w:val="00260668"/>
    <w:rsid w:val="0026208A"/>
    <w:rsid w:val="00267560"/>
    <w:rsid w:val="00270762"/>
    <w:rsid w:val="0027569A"/>
    <w:rsid w:val="00275EB4"/>
    <w:rsid w:val="00280EAE"/>
    <w:rsid w:val="00281795"/>
    <w:rsid w:val="0028188F"/>
    <w:rsid w:val="00282C14"/>
    <w:rsid w:val="002865D0"/>
    <w:rsid w:val="002873B0"/>
    <w:rsid w:val="00290A8C"/>
    <w:rsid w:val="002A1925"/>
    <w:rsid w:val="002A52F5"/>
    <w:rsid w:val="002B111D"/>
    <w:rsid w:val="002B5B6D"/>
    <w:rsid w:val="002B7A17"/>
    <w:rsid w:val="002C7921"/>
    <w:rsid w:val="002D0F92"/>
    <w:rsid w:val="002D4888"/>
    <w:rsid w:val="002D599E"/>
    <w:rsid w:val="002E05B6"/>
    <w:rsid w:val="002E3851"/>
    <w:rsid w:val="002E5AF5"/>
    <w:rsid w:val="002E6FFA"/>
    <w:rsid w:val="002F0FE7"/>
    <w:rsid w:val="002F34B0"/>
    <w:rsid w:val="002F4373"/>
    <w:rsid w:val="002F4C13"/>
    <w:rsid w:val="00300027"/>
    <w:rsid w:val="00306C09"/>
    <w:rsid w:val="00310015"/>
    <w:rsid w:val="003132DA"/>
    <w:rsid w:val="00313504"/>
    <w:rsid w:val="003168EB"/>
    <w:rsid w:val="00320AC2"/>
    <w:rsid w:val="003213DA"/>
    <w:rsid w:val="00322D6D"/>
    <w:rsid w:val="00327072"/>
    <w:rsid w:val="00331C92"/>
    <w:rsid w:val="00336B1E"/>
    <w:rsid w:val="00341328"/>
    <w:rsid w:val="003438F6"/>
    <w:rsid w:val="00353B3C"/>
    <w:rsid w:val="00357005"/>
    <w:rsid w:val="0036139E"/>
    <w:rsid w:val="0036547C"/>
    <w:rsid w:val="00365ECB"/>
    <w:rsid w:val="0038070D"/>
    <w:rsid w:val="00381CDF"/>
    <w:rsid w:val="00382D53"/>
    <w:rsid w:val="00382E6C"/>
    <w:rsid w:val="0038430A"/>
    <w:rsid w:val="00387D53"/>
    <w:rsid w:val="003914CD"/>
    <w:rsid w:val="00394809"/>
    <w:rsid w:val="003954BD"/>
    <w:rsid w:val="00396900"/>
    <w:rsid w:val="00396CE7"/>
    <w:rsid w:val="003A0352"/>
    <w:rsid w:val="003A3897"/>
    <w:rsid w:val="003A5E9E"/>
    <w:rsid w:val="003B1841"/>
    <w:rsid w:val="003B25BC"/>
    <w:rsid w:val="003B6B18"/>
    <w:rsid w:val="003C4857"/>
    <w:rsid w:val="003C48D8"/>
    <w:rsid w:val="003C6A7F"/>
    <w:rsid w:val="003C7305"/>
    <w:rsid w:val="003D1D32"/>
    <w:rsid w:val="003D6CDC"/>
    <w:rsid w:val="003D721C"/>
    <w:rsid w:val="003E100F"/>
    <w:rsid w:val="003E2C79"/>
    <w:rsid w:val="003E65BE"/>
    <w:rsid w:val="003F0B0A"/>
    <w:rsid w:val="003F18A5"/>
    <w:rsid w:val="003F380E"/>
    <w:rsid w:val="00400F78"/>
    <w:rsid w:val="0040119C"/>
    <w:rsid w:val="004048E0"/>
    <w:rsid w:val="004066A0"/>
    <w:rsid w:val="00437CBC"/>
    <w:rsid w:val="004439EE"/>
    <w:rsid w:val="00445D77"/>
    <w:rsid w:val="004537E6"/>
    <w:rsid w:val="00462A6B"/>
    <w:rsid w:val="00462C33"/>
    <w:rsid w:val="0046305B"/>
    <w:rsid w:val="00463528"/>
    <w:rsid w:val="00467188"/>
    <w:rsid w:val="004672E3"/>
    <w:rsid w:val="00467F3A"/>
    <w:rsid w:val="00471D16"/>
    <w:rsid w:val="00472AD1"/>
    <w:rsid w:val="004756EC"/>
    <w:rsid w:val="00475B7B"/>
    <w:rsid w:val="00495DB2"/>
    <w:rsid w:val="004A21B7"/>
    <w:rsid w:val="004B1EB5"/>
    <w:rsid w:val="004B76C2"/>
    <w:rsid w:val="004B7EA5"/>
    <w:rsid w:val="004C4072"/>
    <w:rsid w:val="004D1305"/>
    <w:rsid w:val="004D3436"/>
    <w:rsid w:val="004D3DBA"/>
    <w:rsid w:val="004E2B36"/>
    <w:rsid w:val="004E6AFD"/>
    <w:rsid w:val="004F5ABB"/>
    <w:rsid w:val="004F7B75"/>
    <w:rsid w:val="00503F20"/>
    <w:rsid w:val="00504513"/>
    <w:rsid w:val="00505E7D"/>
    <w:rsid w:val="005069BB"/>
    <w:rsid w:val="00515A3F"/>
    <w:rsid w:val="00515CBC"/>
    <w:rsid w:val="005173E5"/>
    <w:rsid w:val="005221E6"/>
    <w:rsid w:val="00523A31"/>
    <w:rsid w:val="00526845"/>
    <w:rsid w:val="005339B1"/>
    <w:rsid w:val="00534D33"/>
    <w:rsid w:val="00546246"/>
    <w:rsid w:val="005526C4"/>
    <w:rsid w:val="00552DBE"/>
    <w:rsid w:val="005619A5"/>
    <w:rsid w:val="0057261C"/>
    <w:rsid w:val="00575684"/>
    <w:rsid w:val="005821BE"/>
    <w:rsid w:val="005910C7"/>
    <w:rsid w:val="00596401"/>
    <w:rsid w:val="005A6FA4"/>
    <w:rsid w:val="005B4921"/>
    <w:rsid w:val="005B56DF"/>
    <w:rsid w:val="005B720F"/>
    <w:rsid w:val="005B7998"/>
    <w:rsid w:val="005C1E26"/>
    <w:rsid w:val="005C3A30"/>
    <w:rsid w:val="005C4A02"/>
    <w:rsid w:val="005C61BE"/>
    <w:rsid w:val="005C6A9B"/>
    <w:rsid w:val="005D019F"/>
    <w:rsid w:val="005E1E0C"/>
    <w:rsid w:val="005E48AD"/>
    <w:rsid w:val="0060177B"/>
    <w:rsid w:val="00604FE7"/>
    <w:rsid w:val="00606C76"/>
    <w:rsid w:val="00610077"/>
    <w:rsid w:val="006134A8"/>
    <w:rsid w:val="00617C28"/>
    <w:rsid w:val="0062278D"/>
    <w:rsid w:val="00624EA5"/>
    <w:rsid w:val="00625E0B"/>
    <w:rsid w:val="00632F04"/>
    <w:rsid w:val="006357A6"/>
    <w:rsid w:val="006441D2"/>
    <w:rsid w:val="0064605A"/>
    <w:rsid w:val="00650B56"/>
    <w:rsid w:val="00653EF5"/>
    <w:rsid w:val="0065496C"/>
    <w:rsid w:val="00657920"/>
    <w:rsid w:val="00660587"/>
    <w:rsid w:val="006652D7"/>
    <w:rsid w:val="00665DC3"/>
    <w:rsid w:val="00666BD8"/>
    <w:rsid w:val="00682721"/>
    <w:rsid w:val="00690460"/>
    <w:rsid w:val="00691C7B"/>
    <w:rsid w:val="00691D4A"/>
    <w:rsid w:val="006963EA"/>
    <w:rsid w:val="006A1521"/>
    <w:rsid w:val="006A2179"/>
    <w:rsid w:val="006A4F22"/>
    <w:rsid w:val="006B2C2E"/>
    <w:rsid w:val="006C164E"/>
    <w:rsid w:val="006C2FB6"/>
    <w:rsid w:val="006C3948"/>
    <w:rsid w:val="006C3B35"/>
    <w:rsid w:val="006C5253"/>
    <w:rsid w:val="006C72BF"/>
    <w:rsid w:val="006D3CFB"/>
    <w:rsid w:val="006D6F3E"/>
    <w:rsid w:val="006E08C5"/>
    <w:rsid w:val="006E77C2"/>
    <w:rsid w:val="006F3359"/>
    <w:rsid w:val="006F66D7"/>
    <w:rsid w:val="00700228"/>
    <w:rsid w:val="0071240A"/>
    <w:rsid w:val="0072531F"/>
    <w:rsid w:val="007306EB"/>
    <w:rsid w:val="00731684"/>
    <w:rsid w:val="0073622D"/>
    <w:rsid w:val="007378BF"/>
    <w:rsid w:val="00741917"/>
    <w:rsid w:val="007461D0"/>
    <w:rsid w:val="0075381A"/>
    <w:rsid w:val="00754D98"/>
    <w:rsid w:val="007553D9"/>
    <w:rsid w:val="00756485"/>
    <w:rsid w:val="007710E7"/>
    <w:rsid w:val="007717EF"/>
    <w:rsid w:val="007719EC"/>
    <w:rsid w:val="00772F99"/>
    <w:rsid w:val="00781B2A"/>
    <w:rsid w:val="0079017D"/>
    <w:rsid w:val="00795E2E"/>
    <w:rsid w:val="007A04A3"/>
    <w:rsid w:val="007A4883"/>
    <w:rsid w:val="007A5D82"/>
    <w:rsid w:val="007B0E72"/>
    <w:rsid w:val="007B355E"/>
    <w:rsid w:val="007B64E3"/>
    <w:rsid w:val="007B6B4F"/>
    <w:rsid w:val="007B731E"/>
    <w:rsid w:val="007C004C"/>
    <w:rsid w:val="007C2E5D"/>
    <w:rsid w:val="007C4B29"/>
    <w:rsid w:val="007C5601"/>
    <w:rsid w:val="007D3121"/>
    <w:rsid w:val="007E48BE"/>
    <w:rsid w:val="007F05E3"/>
    <w:rsid w:val="007F2DE8"/>
    <w:rsid w:val="007F39B9"/>
    <w:rsid w:val="007F497E"/>
    <w:rsid w:val="00802F1A"/>
    <w:rsid w:val="0080608B"/>
    <w:rsid w:val="00807CC0"/>
    <w:rsid w:val="00812A9B"/>
    <w:rsid w:val="00814041"/>
    <w:rsid w:val="00815055"/>
    <w:rsid w:val="00824C98"/>
    <w:rsid w:val="008351D5"/>
    <w:rsid w:val="00835A11"/>
    <w:rsid w:val="008431AA"/>
    <w:rsid w:val="008443EA"/>
    <w:rsid w:val="008460F1"/>
    <w:rsid w:val="00846C2D"/>
    <w:rsid w:val="008518D8"/>
    <w:rsid w:val="00851BE0"/>
    <w:rsid w:val="00851ED2"/>
    <w:rsid w:val="0085582C"/>
    <w:rsid w:val="008560C2"/>
    <w:rsid w:val="0086698A"/>
    <w:rsid w:val="00873A3D"/>
    <w:rsid w:val="008749ED"/>
    <w:rsid w:val="008759F0"/>
    <w:rsid w:val="008764BD"/>
    <w:rsid w:val="00880A04"/>
    <w:rsid w:val="00892B86"/>
    <w:rsid w:val="0089419A"/>
    <w:rsid w:val="00895564"/>
    <w:rsid w:val="008A0344"/>
    <w:rsid w:val="008A12A7"/>
    <w:rsid w:val="008A4A4A"/>
    <w:rsid w:val="008A4B3D"/>
    <w:rsid w:val="008B0B11"/>
    <w:rsid w:val="008B49D2"/>
    <w:rsid w:val="008C0DDE"/>
    <w:rsid w:val="008D44D7"/>
    <w:rsid w:val="008F38C3"/>
    <w:rsid w:val="00902688"/>
    <w:rsid w:val="0090499A"/>
    <w:rsid w:val="00915A5B"/>
    <w:rsid w:val="0091757F"/>
    <w:rsid w:val="00922170"/>
    <w:rsid w:val="009268F7"/>
    <w:rsid w:val="00926EAB"/>
    <w:rsid w:val="00932EFF"/>
    <w:rsid w:val="009347FF"/>
    <w:rsid w:val="00935132"/>
    <w:rsid w:val="00944183"/>
    <w:rsid w:val="0094446B"/>
    <w:rsid w:val="00950B51"/>
    <w:rsid w:val="0095256D"/>
    <w:rsid w:val="009537DF"/>
    <w:rsid w:val="0095547F"/>
    <w:rsid w:val="00957DD6"/>
    <w:rsid w:val="00966234"/>
    <w:rsid w:val="009716CE"/>
    <w:rsid w:val="0097205A"/>
    <w:rsid w:val="009739F6"/>
    <w:rsid w:val="009756C8"/>
    <w:rsid w:val="00981EE4"/>
    <w:rsid w:val="0098476A"/>
    <w:rsid w:val="00985A23"/>
    <w:rsid w:val="009863BA"/>
    <w:rsid w:val="00990F70"/>
    <w:rsid w:val="009A0DB0"/>
    <w:rsid w:val="009A5C00"/>
    <w:rsid w:val="009A60CB"/>
    <w:rsid w:val="009C6B39"/>
    <w:rsid w:val="009D0BDE"/>
    <w:rsid w:val="009D33AC"/>
    <w:rsid w:val="009D769F"/>
    <w:rsid w:val="009E76F4"/>
    <w:rsid w:val="009F1741"/>
    <w:rsid w:val="009F2369"/>
    <w:rsid w:val="009F2870"/>
    <w:rsid w:val="009F592B"/>
    <w:rsid w:val="00A00C17"/>
    <w:rsid w:val="00A037C2"/>
    <w:rsid w:val="00A04C94"/>
    <w:rsid w:val="00A10FC2"/>
    <w:rsid w:val="00A144FE"/>
    <w:rsid w:val="00A14558"/>
    <w:rsid w:val="00A23916"/>
    <w:rsid w:val="00A30346"/>
    <w:rsid w:val="00A322C8"/>
    <w:rsid w:val="00A3562A"/>
    <w:rsid w:val="00A42378"/>
    <w:rsid w:val="00A465CB"/>
    <w:rsid w:val="00A51CE1"/>
    <w:rsid w:val="00A545C0"/>
    <w:rsid w:val="00A55046"/>
    <w:rsid w:val="00A556FB"/>
    <w:rsid w:val="00A5713A"/>
    <w:rsid w:val="00A6035B"/>
    <w:rsid w:val="00A72E8E"/>
    <w:rsid w:val="00A86B84"/>
    <w:rsid w:val="00A905ED"/>
    <w:rsid w:val="00A91BBD"/>
    <w:rsid w:val="00A9452E"/>
    <w:rsid w:val="00A94B24"/>
    <w:rsid w:val="00A9726D"/>
    <w:rsid w:val="00AA1563"/>
    <w:rsid w:val="00AA4D71"/>
    <w:rsid w:val="00AA572E"/>
    <w:rsid w:val="00AA6A23"/>
    <w:rsid w:val="00AB0F52"/>
    <w:rsid w:val="00AB4626"/>
    <w:rsid w:val="00AC31FE"/>
    <w:rsid w:val="00AC441C"/>
    <w:rsid w:val="00AC569D"/>
    <w:rsid w:val="00AD0718"/>
    <w:rsid w:val="00AD21CB"/>
    <w:rsid w:val="00AD7540"/>
    <w:rsid w:val="00AD7CF9"/>
    <w:rsid w:val="00AF12B1"/>
    <w:rsid w:val="00AF2FAA"/>
    <w:rsid w:val="00AF4102"/>
    <w:rsid w:val="00AF5D6F"/>
    <w:rsid w:val="00AF5E2D"/>
    <w:rsid w:val="00AF6CA6"/>
    <w:rsid w:val="00B025CF"/>
    <w:rsid w:val="00B02BF1"/>
    <w:rsid w:val="00B0606B"/>
    <w:rsid w:val="00B128DC"/>
    <w:rsid w:val="00B1640B"/>
    <w:rsid w:val="00B25F8A"/>
    <w:rsid w:val="00B2736C"/>
    <w:rsid w:val="00B27ACA"/>
    <w:rsid w:val="00B41C8B"/>
    <w:rsid w:val="00B43053"/>
    <w:rsid w:val="00B43C3D"/>
    <w:rsid w:val="00B44E8A"/>
    <w:rsid w:val="00B46017"/>
    <w:rsid w:val="00B54106"/>
    <w:rsid w:val="00B55B2B"/>
    <w:rsid w:val="00B56F09"/>
    <w:rsid w:val="00B60478"/>
    <w:rsid w:val="00B633A6"/>
    <w:rsid w:val="00B70EB7"/>
    <w:rsid w:val="00B75C9E"/>
    <w:rsid w:val="00B77875"/>
    <w:rsid w:val="00B81C82"/>
    <w:rsid w:val="00B84E93"/>
    <w:rsid w:val="00B855A7"/>
    <w:rsid w:val="00B86F71"/>
    <w:rsid w:val="00B907DC"/>
    <w:rsid w:val="00B91576"/>
    <w:rsid w:val="00B91829"/>
    <w:rsid w:val="00B96470"/>
    <w:rsid w:val="00BA2572"/>
    <w:rsid w:val="00BA3B78"/>
    <w:rsid w:val="00BA4AA3"/>
    <w:rsid w:val="00BA4D28"/>
    <w:rsid w:val="00BB0C10"/>
    <w:rsid w:val="00BB4D9C"/>
    <w:rsid w:val="00BC0CAE"/>
    <w:rsid w:val="00BC67FB"/>
    <w:rsid w:val="00BC6E99"/>
    <w:rsid w:val="00BD5ED1"/>
    <w:rsid w:val="00BD60D8"/>
    <w:rsid w:val="00BD64F5"/>
    <w:rsid w:val="00BD7E00"/>
    <w:rsid w:val="00BE1D01"/>
    <w:rsid w:val="00BE2474"/>
    <w:rsid w:val="00BE450E"/>
    <w:rsid w:val="00BF7FE3"/>
    <w:rsid w:val="00C03F00"/>
    <w:rsid w:val="00C06A09"/>
    <w:rsid w:val="00C1044C"/>
    <w:rsid w:val="00C1086C"/>
    <w:rsid w:val="00C163FA"/>
    <w:rsid w:val="00C17A35"/>
    <w:rsid w:val="00C21377"/>
    <w:rsid w:val="00C22653"/>
    <w:rsid w:val="00C25E44"/>
    <w:rsid w:val="00C32CAE"/>
    <w:rsid w:val="00C33AD8"/>
    <w:rsid w:val="00C357D5"/>
    <w:rsid w:val="00C41EFC"/>
    <w:rsid w:val="00C43B5C"/>
    <w:rsid w:val="00C519AE"/>
    <w:rsid w:val="00C63EE6"/>
    <w:rsid w:val="00C7401F"/>
    <w:rsid w:val="00C765BD"/>
    <w:rsid w:val="00C76CD2"/>
    <w:rsid w:val="00C828D2"/>
    <w:rsid w:val="00C85E9D"/>
    <w:rsid w:val="00C862EF"/>
    <w:rsid w:val="00C90786"/>
    <w:rsid w:val="00C910EB"/>
    <w:rsid w:val="00C9551C"/>
    <w:rsid w:val="00CA0248"/>
    <w:rsid w:val="00CA3851"/>
    <w:rsid w:val="00CA3F6C"/>
    <w:rsid w:val="00CA46CB"/>
    <w:rsid w:val="00CB3BA9"/>
    <w:rsid w:val="00CC2DF6"/>
    <w:rsid w:val="00CC576E"/>
    <w:rsid w:val="00CC6115"/>
    <w:rsid w:val="00CD04D8"/>
    <w:rsid w:val="00CD40E2"/>
    <w:rsid w:val="00CE0D6D"/>
    <w:rsid w:val="00CE24AD"/>
    <w:rsid w:val="00CE3122"/>
    <w:rsid w:val="00CE3561"/>
    <w:rsid w:val="00CE3A67"/>
    <w:rsid w:val="00CE59B8"/>
    <w:rsid w:val="00CF0144"/>
    <w:rsid w:val="00CF2118"/>
    <w:rsid w:val="00CF2E4D"/>
    <w:rsid w:val="00CF57A3"/>
    <w:rsid w:val="00D0046B"/>
    <w:rsid w:val="00D01925"/>
    <w:rsid w:val="00D01E37"/>
    <w:rsid w:val="00D022A2"/>
    <w:rsid w:val="00D02E97"/>
    <w:rsid w:val="00D049AE"/>
    <w:rsid w:val="00D04B39"/>
    <w:rsid w:val="00D06609"/>
    <w:rsid w:val="00D06B28"/>
    <w:rsid w:val="00D11FA2"/>
    <w:rsid w:val="00D2137D"/>
    <w:rsid w:val="00D22A72"/>
    <w:rsid w:val="00D34DD2"/>
    <w:rsid w:val="00D35369"/>
    <w:rsid w:val="00D40851"/>
    <w:rsid w:val="00D41D6F"/>
    <w:rsid w:val="00D427B8"/>
    <w:rsid w:val="00D44DCF"/>
    <w:rsid w:val="00D471F8"/>
    <w:rsid w:val="00D47F2A"/>
    <w:rsid w:val="00D50AE3"/>
    <w:rsid w:val="00D5435F"/>
    <w:rsid w:val="00D547AB"/>
    <w:rsid w:val="00D55BEF"/>
    <w:rsid w:val="00D574DF"/>
    <w:rsid w:val="00D60D44"/>
    <w:rsid w:val="00D664BA"/>
    <w:rsid w:val="00D7290D"/>
    <w:rsid w:val="00D7442D"/>
    <w:rsid w:val="00D821A9"/>
    <w:rsid w:val="00D82315"/>
    <w:rsid w:val="00D86C39"/>
    <w:rsid w:val="00D94D36"/>
    <w:rsid w:val="00D9728A"/>
    <w:rsid w:val="00DA2B72"/>
    <w:rsid w:val="00DA2CB9"/>
    <w:rsid w:val="00DA3181"/>
    <w:rsid w:val="00DA3637"/>
    <w:rsid w:val="00DA5440"/>
    <w:rsid w:val="00DA799B"/>
    <w:rsid w:val="00DB2770"/>
    <w:rsid w:val="00DB2805"/>
    <w:rsid w:val="00DC1508"/>
    <w:rsid w:val="00DC74D0"/>
    <w:rsid w:val="00DD30A1"/>
    <w:rsid w:val="00DD3317"/>
    <w:rsid w:val="00DD492D"/>
    <w:rsid w:val="00DD669C"/>
    <w:rsid w:val="00DE295B"/>
    <w:rsid w:val="00DE7D20"/>
    <w:rsid w:val="00DF2B69"/>
    <w:rsid w:val="00DF48EF"/>
    <w:rsid w:val="00DF6D9F"/>
    <w:rsid w:val="00E04873"/>
    <w:rsid w:val="00E05821"/>
    <w:rsid w:val="00E10657"/>
    <w:rsid w:val="00E11F33"/>
    <w:rsid w:val="00E132A8"/>
    <w:rsid w:val="00E22AC2"/>
    <w:rsid w:val="00E24ACC"/>
    <w:rsid w:val="00E304DB"/>
    <w:rsid w:val="00E3214B"/>
    <w:rsid w:val="00E47598"/>
    <w:rsid w:val="00E51D75"/>
    <w:rsid w:val="00E52089"/>
    <w:rsid w:val="00E534F0"/>
    <w:rsid w:val="00E56B1A"/>
    <w:rsid w:val="00E60870"/>
    <w:rsid w:val="00E62C43"/>
    <w:rsid w:val="00E672E3"/>
    <w:rsid w:val="00E6792D"/>
    <w:rsid w:val="00E73B1C"/>
    <w:rsid w:val="00E74601"/>
    <w:rsid w:val="00E775BE"/>
    <w:rsid w:val="00E80E0F"/>
    <w:rsid w:val="00E83BBC"/>
    <w:rsid w:val="00E86B48"/>
    <w:rsid w:val="00E90AAE"/>
    <w:rsid w:val="00E925E1"/>
    <w:rsid w:val="00E95F5F"/>
    <w:rsid w:val="00E96414"/>
    <w:rsid w:val="00E9654B"/>
    <w:rsid w:val="00EA145D"/>
    <w:rsid w:val="00EA1C03"/>
    <w:rsid w:val="00EA4017"/>
    <w:rsid w:val="00EA4A48"/>
    <w:rsid w:val="00EA5431"/>
    <w:rsid w:val="00EA5531"/>
    <w:rsid w:val="00EB06CB"/>
    <w:rsid w:val="00EB0D86"/>
    <w:rsid w:val="00EB20F8"/>
    <w:rsid w:val="00EB4100"/>
    <w:rsid w:val="00EB5F9A"/>
    <w:rsid w:val="00EB6E92"/>
    <w:rsid w:val="00EC0AB5"/>
    <w:rsid w:val="00EC2C7A"/>
    <w:rsid w:val="00EC2CC8"/>
    <w:rsid w:val="00EC384D"/>
    <w:rsid w:val="00EC6D5C"/>
    <w:rsid w:val="00ED1DAC"/>
    <w:rsid w:val="00ED5DA1"/>
    <w:rsid w:val="00ED70B8"/>
    <w:rsid w:val="00EE049B"/>
    <w:rsid w:val="00EE20C8"/>
    <w:rsid w:val="00EE21E0"/>
    <w:rsid w:val="00EE25F3"/>
    <w:rsid w:val="00EE6248"/>
    <w:rsid w:val="00EE67B0"/>
    <w:rsid w:val="00EF1D59"/>
    <w:rsid w:val="00F044B9"/>
    <w:rsid w:val="00F07A1C"/>
    <w:rsid w:val="00F13477"/>
    <w:rsid w:val="00F231CF"/>
    <w:rsid w:val="00F24F9E"/>
    <w:rsid w:val="00F30066"/>
    <w:rsid w:val="00F3140D"/>
    <w:rsid w:val="00F31419"/>
    <w:rsid w:val="00F36D8E"/>
    <w:rsid w:val="00F377D8"/>
    <w:rsid w:val="00F4098F"/>
    <w:rsid w:val="00F41FC5"/>
    <w:rsid w:val="00F51DE9"/>
    <w:rsid w:val="00F532F8"/>
    <w:rsid w:val="00F619FC"/>
    <w:rsid w:val="00F652BC"/>
    <w:rsid w:val="00F7081D"/>
    <w:rsid w:val="00F70EAA"/>
    <w:rsid w:val="00F73969"/>
    <w:rsid w:val="00F7661F"/>
    <w:rsid w:val="00F93D07"/>
    <w:rsid w:val="00F977D8"/>
    <w:rsid w:val="00FA42F3"/>
    <w:rsid w:val="00FA5BFB"/>
    <w:rsid w:val="00FB4AEF"/>
    <w:rsid w:val="00FB7FBD"/>
    <w:rsid w:val="00FC2EFC"/>
    <w:rsid w:val="00FC44BF"/>
    <w:rsid w:val="00FC7E31"/>
    <w:rsid w:val="00FD0979"/>
    <w:rsid w:val="00FD61CD"/>
    <w:rsid w:val="00FD61EB"/>
    <w:rsid w:val="00FE34B0"/>
    <w:rsid w:val="00FE75F7"/>
    <w:rsid w:val="00FF1D38"/>
    <w:rsid w:val="00FF535B"/>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B11"/>
    <w:rPr>
      <w:rFonts w:ascii="Times New Roman" w:eastAsia="Times New Roman" w:hAnsi="Times New Roman" w:cs="Times New Roman"/>
    </w:rPr>
  </w:style>
  <w:style w:type="paragraph" w:styleId="Heading1">
    <w:name w:val="heading 1"/>
    <w:basedOn w:val="Normal"/>
    <w:next w:val="Normal"/>
    <w:link w:val="Heading1Char"/>
    <w:uiPriority w:val="9"/>
    <w:qFormat/>
    <w:rsid w:val="007C00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customStyle="1" w:styleId="UnresolvedMention1">
    <w:name w:val="Unresolved Mention1"/>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 w:type="character" w:styleId="UnresolvedMention">
    <w:name w:val="Unresolved Mention"/>
    <w:basedOn w:val="DefaultParagraphFont"/>
    <w:uiPriority w:val="99"/>
    <w:rsid w:val="00EA5531"/>
    <w:rPr>
      <w:color w:val="605E5C"/>
      <w:shd w:val="clear" w:color="auto" w:fill="E1DFDD"/>
    </w:rPr>
  </w:style>
  <w:style w:type="character" w:customStyle="1" w:styleId="Heading1Char">
    <w:name w:val="Heading 1 Char"/>
    <w:basedOn w:val="DefaultParagraphFont"/>
    <w:link w:val="Heading1"/>
    <w:uiPriority w:val="9"/>
    <w:rsid w:val="007C00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00036216">
      <w:bodyDiv w:val="1"/>
      <w:marLeft w:val="0"/>
      <w:marRight w:val="0"/>
      <w:marTop w:val="0"/>
      <w:marBottom w:val="0"/>
      <w:divBdr>
        <w:top w:val="none" w:sz="0" w:space="0" w:color="auto"/>
        <w:left w:val="none" w:sz="0" w:space="0" w:color="auto"/>
        <w:bottom w:val="none" w:sz="0" w:space="0" w:color="auto"/>
        <w:right w:val="none" w:sz="0" w:space="0" w:color="auto"/>
      </w:divBdr>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36845202">
      <w:bodyDiv w:val="1"/>
      <w:marLeft w:val="0"/>
      <w:marRight w:val="0"/>
      <w:marTop w:val="0"/>
      <w:marBottom w:val="0"/>
      <w:divBdr>
        <w:top w:val="none" w:sz="0" w:space="0" w:color="auto"/>
        <w:left w:val="none" w:sz="0" w:space="0" w:color="auto"/>
        <w:bottom w:val="none" w:sz="0" w:space="0" w:color="auto"/>
        <w:right w:val="none" w:sz="0" w:space="0" w:color="auto"/>
      </w:divBdr>
      <w:divsChild>
        <w:div w:id="116996464">
          <w:marLeft w:val="240"/>
          <w:marRight w:val="0"/>
          <w:marTop w:val="240"/>
          <w:marBottom w:val="240"/>
          <w:divBdr>
            <w:top w:val="none" w:sz="0" w:space="0" w:color="auto"/>
            <w:left w:val="none" w:sz="0" w:space="0" w:color="auto"/>
            <w:bottom w:val="none" w:sz="0" w:space="0" w:color="auto"/>
            <w:right w:val="none" w:sz="0" w:space="0" w:color="auto"/>
          </w:divBdr>
        </w:div>
      </w:divsChild>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40674347">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383069042">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39104750">
      <w:bodyDiv w:val="1"/>
      <w:marLeft w:val="0"/>
      <w:marRight w:val="0"/>
      <w:marTop w:val="0"/>
      <w:marBottom w:val="0"/>
      <w:divBdr>
        <w:top w:val="none" w:sz="0" w:space="0" w:color="auto"/>
        <w:left w:val="none" w:sz="0" w:space="0" w:color="auto"/>
        <w:bottom w:val="none" w:sz="0" w:space="0" w:color="auto"/>
        <w:right w:val="none" w:sz="0" w:space="0" w:color="auto"/>
      </w:divBdr>
      <w:divsChild>
        <w:div w:id="1761214801">
          <w:marLeft w:val="0"/>
          <w:marRight w:val="0"/>
          <w:marTop w:val="0"/>
          <w:marBottom w:val="0"/>
          <w:divBdr>
            <w:top w:val="none" w:sz="0" w:space="0" w:color="auto"/>
            <w:left w:val="none" w:sz="0" w:space="0" w:color="auto"/>
            <w:bottom w:val="none" w:sz="0" w:space="0" w:color="auto"/>
            <w:right w:val="none" w:sz="0" w:space="0" w:color="auto"/>
          </w:divBdr>
          <w:divsChild>
            <w:div w:id="2052142600">
              <w:marLeft w:val="0"/>
              <w:marRight w:val="0"/>
              <w:marTop w:val="450"/>
              <w:marBottom w:val="0"/>
              <w:divBdr>
                <w:top w:val="none" w:sz="0" w:space="0" w:color="auto"/>
                <w:left w:val="none" w:sz="0" w:space="0" w:color="auto"/>
                <w:bottom w:val="none" w:sz="0" w:space="0" w:color="auto"/>
                <w:right w:val="none" w:sz="0" w:space="0" w:color="auto"/>
              </w:divBdr>
              <w:divsChild>
                <w:div w:id="1171335341">
                  <w:marLeft w:val="0"/>
                  <w:marRight w:val="0"/>
                  <w:marTop w:val="450"/>
                  <w:marBottom w:val="0"/>
                  <w:divBdr>
                    <w:top w:val="none" w:sz="0" w:space="0" w:color="auto"/>
                    <w:left w:val="none" w:sz="0" w:space="0" w:color="auto"/>
                    <w:bottom w:val="none" w:sz="0" w:space="0" w:color="auto"/>
                    <w:right w:val="none" w:sz="0" w:space="0" w:color="auto"/>
                  </w:divBdr>
                  <w:divsChild>
                    <w:div w:id="2322952">
                      <w:marLeft w:val="0"/>
                      <w:marRight w:val="0"/>
                      <w:marTop w:val="0"/>
                      <w:marBottom w:val="0"/>
                      <w:divBdr>
                        <w:top w:val="none" w:sz="0" w:space="0" w:color="auto"/>
                        <w:left w:val="none" w:sz="0" w:space="0" w:color="auto"/>
                        <w:bottom w:val="none" w:sz="0" w:space="0" w:color="auto"/>
                        <w:right w:val="none" w:sz="0" w:space="0" w:color="auto"/>
                      </w:divBdr>
                      <w:divsChild>
                        <w:div w:id="1036125454">
                          <w:marLeft w:val="240"/>
                          <w:marRight w:val="0"/>
                          <w:marTop w:val="240"/>
                          <w:marBottom w:val="240"/>
                          <w:divBdr>
                            <w:top w:val="none" w:sz="0" w:space="0" w:color="auto"/>
                            <w:left w:val="none" w:sz="0" w:space="0" w:color="auto"/>
                            <w:bottom w:val="none" w:sz="0" w:space="0" w:color="auto"/>
                            <w:right w:val="none" w:sz="0" w:space="0" w:color="auto"/>
                          </w:divBdr>
                        </w:div>
                      </w:divsChild>
                    </w:div>
                    <w:div w:id="96785310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779988466">
          <w:marLeft w:val="0"/>
          <w:marRight w:val="0"/>
          <w:marTop w:val="0"/>
          <w:marBottom w:val="0"/>
          <w:divBdr>
            <w:top w:val="none" w:sz="0" w:space="0" w:color="auto"/>
            <w:left w:val="none" w:sz="0" w:space="0" w:color="auto"/>
            <w:bottom w:val="single" w:sz="6" w:space="5" w:color="D6D2CB"/>
            <w:right w:val="none" w:sz="0" w:space="0" w:color="auto"/>
          </w:divBdr>
          <w:divsChild>
            <w:div w:id="214030123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14164884">
          <w:marLeft w:val="0"/>
          <w:marRight w:val="0"/>
          <w:marTop w:val="0"/>
          <w:marBottom w:val="0"/>
          <w:divBdr>
            <w:top w:val="none" w:sz="0" w:space="0" w:color="auto"/>
            <w:left w:val="none" w:sz="0" w:space="0" w:color="auto"/>
            <w:bottom w:val="none" w:sz="0" w:space="0" w:color="auto"/>
            <w:right w:val="none" w:sz="0" w:space="0" w:color="auto"/>
          </w:divBdr>
          <w:divsChild>
            <w:div w:id="60711540">
              <w:marLeft w:val="0"/>
              <w:marRight w:val="0"/>
              <w:marTop w:val="450"/>
              <w:marBottom w:val="0"/>
              <w:divBdr>
                <w:top w:val="none" w:sz="0" w:space="0" w:color="auto"/>
                <w:left w:val="none" w:sz="0" w:space="0" w:color="auto"/>
                <w:bottom w:val="none" w:sz="0" w:space="0" w:color="auto"/>
                <w:right w:val="none" w:sz="0" w:space="0" w:color="auto"/>
              </w:divBdr>
              <w:divsChild>
                <w:div w:id="1207521312">
                  <w:marLeft w:val="0"/>
                  <w:marRight w:val="0"/>
                  <w:marTop w:val="450"/>
                  <w:marBottom w:val="0"/>
                  <w:divBdr>
                    <w:top w:val="none" w:sz="0" w:space="0" w:color="auto"/>
                    <w:left w:val="none" w:sz="0" w:space="0" w:color="auto"/>
                    <w:bottom w:val="none" w:sz="0" w:space="0" w:color="auto"/>
                    <w:right w:val="none" w:sz="0" w:space="0" w:color="auto"/>
                  </w:divBdr>
                  <w:divsChild>
                    <w:div w:id="9647513">
                      <w:marLeft w:val="0"/>
                      <w:marRight w:val="0"/>
                      <w:marTop w:val="0"/>
                      <w:marBottom w:val="0"/>
                      <w:divBdr>
                        <w:top w:val="none" w:sz="0" w:space="0" w:color="auto"/>
                        <w:left w:val="none" w:sz="0" w:space="0" w:color="auto"/>
                        <w:bottom w:val="none" w:sz="0" w:space="0" w:color="auto"/>
                        <w:right w:val="none" w:sz="0" w:space="0" w:color="auto"/>
                      </w:divBdr>
                      <w:divsChild>
                        <w:div w:id="670110825">
                          <w:marLeft w:val="240"/>
                          <w:marRight w:val="0"/>
                          <w:marTop w:val="240"/>
                          <w:marBottom w:val="240"/>
                          <w:divBdr>
                            <w:top w:val="none" w:sz="0" w:space="0" w:color="auto"/>
                            <w:left w:val="none" w:sz="0" w:space="0" w:color="auto"/>
                            <w:bottom w:val="none" w:sz="0" w:space="0" w:color="auto"/>
                            <w:right w:val="none" w:sz="0" w:space="0" w:color="auto"/>
                          </w:divBdr>
                        </w:div>
                      </w:divsChild>
                    </w:div>
                    <w:div w:id="1257595416">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839321196">
          <w:marLeft w:val="0"/>
          <w:marRight w:val="0"/>
          <w:marTop w:val="0"/>
          <w:marBottom w:val="0"/>
          <w:divBdr>
            <w:top w:val="none" w:sz="0" w:space="0" w:color="auto"/>
            <w:left w:val="none" w:sz="0" w:space="0" w:color="auto"/>
            <w:bottom w:val="single" w:sz="6" w:space="5" w:color="D6D2CB"/>
            <w:right w:val="none" w:sz="0" w:space="0" w:color="auto"/>
          </w:divBdr>
          <w:divsChild>
            <w:div w:id="96816469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51231249">
          <w:marLeft w:val="0"/>
          <w:marRight w:val="0"/>
          <w:marTop w:val="0"/>
          <w:marBottom w:val="0"/>
          <w:divBdr>
            <w:top w:val="none" w:sz="0" w:space="0" w:color="auto"/>
            <w:left w:val="none" w:sz="0" w:space="0" w:color="auto"/>
            <w:bottom w:val="none" w:sz="0" w:space="0" w:color="auto"/>
            <w:right w:val="none" w:sz="0" w:space="0" w:color="auto"/>
          </w:divBdr>
          <w:divsChild>
            <w:div w:id="1626693414">
              <w:marLeft w:val="0"/>
              <w:marRight w:val="0"/>
              <w:marTop w:val="450"/>
              <w:marBottom w:val="0"/>
              <w:divBdr>
                <w:top w:val="none" w:sz="0" w:space="0" w:color="auto"/>
                <w:left w:val="none" w:sz="0" w:space="0" w:color="auto"/>
                <w:bottom w:val="none" w:sz="0" w:space="0" w:color="auto"/>
                <w:right w:val="none" w:sz="0" w:space="0" w:color="auto"/>
              </w:divBdr>
              <w:divsChild>
                <w:div w:id="1234899615">
                  <w:marLeft w:val="0"/>
                  <w:marRight w:val="0"/>
                  <w:marTop w:val="450"/>
                  <w:marBottom w:val="0"/>
                  <w:divBdr>
                    <w:top w:val="none" w:sz="0" w:space="0" w:color="auto"/>
                    <w:left w:val="none" w:sz="0" w:space="0" w:color="auto"/>
                    <w:bottom w:val="none" w:sz="0" w:space="0" w:color="auto"/>
                    <w:right w:val="none" w:sz="0" w:space="0" w:color="auto"/>
                  </w:divBdr>
                  <w:divsChild>
                    <w:div w:id="737944661">
                      <w:marLeft w:val="0"/>
                      <w:marRight w:val="0"/>
                      <w:marTop w:val="0"/>
                      <w:marBottom w:val="0"/>
                      <w:divBdr>
                        <w:top w:val="none" w:sz="0" w:space="0" w:color="auto"/>
                        <w:left w:val="none" w:sz="0" w:space="0" w:color="auto"/>
                        <w:bottom w:val="none" w:sz="0" w:space="0" w:color="auto"/>
                        <w:right w:val="none" w:sz="0" w:space="0" w:color="auto"/>
                      </w:divBdr>
                      <w:divsChild>
                        <w:div w:id="1572352822">
                          <w:marLeft w:val="240"/>
                          <w:marRight w:val="0"/>
                          <w:marTop w:val="240"/>
                          <w:marBottom w:val="240"/>
                          <w:divBdr>
                            <w:top w:val="none" w:sz="0" w:space="0" w:color="auto"/>
                            <w:left w:val="none" w:sz="0" w:space="0" w:color="auto"/>
                            <w:bottom w:val="none" w:sz="0" w:space="0" w:color="auto"/>
                            <w:right w:val="none" w:sz="0" w:space="0" w:color="auto"/>
                          </w:divBdr>
                        </w:div>
                      </w:divsChild>
                    </w:div>
                    <w:div w:id="183116954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676685303">
          <w:marLeft w:val="0"/>
          <w:marRight w:val="0"/>
          <w:marTop w:val="0"/>
          <w:marBottom w:val="0"/>
          <w:divBdr>
            <w:top w:val="none" w:sz="0" w:space="0" w:color="auto"/>
            <w:left w:val="none" w:sz="0" w:space="0" w:color="auto"/>
            <w:bottom w:val="single" w:sz="6" w:space="5" w:color="D6D2CB"/>
            <w:right w:val="none" w:sz="0" w:space="0" w:color="auto"/>
          </w:divBdr>
          <w:divsChild>
            <w:div w:id="8684891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35163608">
          <w:marLeft w:val="0"/>
          <w:marRight w:val="0"/>
          <w:marTop w:val="0"/>
          <w:marBottom w:val="0"/>
          <w:divBdr>
            <w:top w:val="none" w:sz="0" w:space="0" w:color="auto"/>
            <w:left w:val="none" w:sz="0" w:space="0" w:color="auto"/>
            <w:bottom w:val="none" w:sz="0" w:space="0" w:color="auto"/>
            <w:right w:val="none" w:sz="0" w:space="0" w:color="auto"/>
          </w:divBdr>
          <w:divsChild>
            <w:div w:id="244385122">
              <w:marLeft w:val="0"/>
              <w:marRight w:val="0"/>
              <w:marTop w:val="450"/>
              <w:marBottom w:val="0"/>
              <w:divBdr>
                <w:top w:val="none" w:sz="0" w:space="0" w:color="auto"/>
                <w:left w:val="none" w:sz="0" w:space="0" w:color="auto"/>
                <w:bottom w:val="none" w:sz="0" w:space="0" w:color="auto"/>
                <w:right w:val="none" w:sz="0" w:space="0" w:color="auto"/>
              </w:divBdr>
              <w:divsChild>
                <w:div w:id="1052117063">
                  <w:marLeft w:val="0"/>
                  <w:marRight w:val="0"/>
                  <w:marTop w:val="450"/>
                  <w:marBottom w:val="0"/>
                  <w:divBdr>
                    <w:top w:val="none" w:sz="0" w:space="0" w:color="auto"/>
                    <w:left w:val="none" w:sz="0" w:space="0" w:color="auto"/>
                    <w:bottom w:val="none" w:sz="0" w:space="0" w:color="auto"/>
                    <w:right w:val="none" w:sz="0" w:space="0" w:color="auto"/>
                  </w:divBdr>
                  <w:divsChild>
                    <w:div w:id="1033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0025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4689">
          <w:marLeft w:val="240"/>
          <w:marRight w:val="0"/>
          <w:marTop w:val="240"/>
          <w:marBottom w:val="240"/>
          <w:divBdr>
            <w:top w:val="none" w:sz="0" w:space="0" w:color="auto"/>
            <w:left w:val="none" w:sz="0" w:space="0" w:color="auto"/>
            <w:bottom w:val="none" w:sz="0" w:space="0" w:color="auto"/>
            <w:right w:val="none" w:sz="0" w:space="0" w:color="auto"/>
          </w:divBdr>
        </w:div>
      </w:divsChild>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76019969">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16913530">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40312048">
      <w:bodyDiv w:val="1"/>
      <w:marLeft w:val="0"/>
      <w:marRight w:val="0"/>
      <w:marTop w:val="0"/>
      <w:marBottom w:val="0"/>
      <w:divBdr>
        <w:top w:val="none" w:sz="0" w:space="0" w:color="auto"/>
        <w:left w:val="none" w:sz="0" w:space="0" w:color="auto"/>
        <w:bottom w:val="none" w:sz="0" w:space="0" w:color="auto"/>
        <w:right w:val="none" w:sz="0" w:space="0" w:color="auto"/>
      </w:divBdr>
    </w:div>
    <w:div w:id="670835564">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84483403">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7131936">
      <w:bodyDiv w:val="1"/>
      <w:marLeft w:val="0"/>
      <w:marRight w:val="0"/>
      <w:marTop w:val="0"/>
      <w:marBottom w:val="0"/>
      <w:divBdr>
        <w:top w:val="none" w:sz="0" w:space="0" w:color="auto"/>
        <w:left w:val="none" w:sz="0" w:space="0" w:color="auto"/>
        <w:bottom w:val="none" w:sz="0" w:space="0" w:color="auto"/>
        <w:right w:val="none" w:sz="0" w:space="0" w:color="auto"/>
      </w:divBdr>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997921841">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45745518">
      <w:bodyDiv w:val="1"/>
      <w:marLeft w:val="0"/>
      <w:marRight w:val="0"/>
      <w:marTop w:val="0"/>
      <w:marBottom w:val="0"/>
      <w:divBdr>
        <w:top w:val="none" w:sz="0" w:space="0" w:color="auto"/>
        <w:left w:val="none" w:sz="0" w:space="0" w:color="auto"/>
        <w:bottom w:val="none" w:sz="0" w:space="0" w:color="auto"/>
        <w:right w:val="none" w:sz="0" w:space="0" w:color="auto"/>
      </w:divBdr>
    </w:div>
    <w:div w:id="1378822088">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489323632">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7521797">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02179095">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03629075">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13</cp:revision>
  <cp:lastPrinted>2018-09-09T00:19:00Z</cp:lastPrinted>
  <dcterms:created xsi:type="dcterms:W3CDTF">2018-09-07T13:03:00Z</dcterms:created>
  <dcterms:modified xsi:type="dcterms:W3CDTF">2018-09-10T00:37:00Z</dcterms:modified>
</cp:coreProperties>
</file>